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494D6" w14:textId="77777777" w:rsidR="008C1A61" w:rsidRDefault="008C1A61" w:rsidP="00301A0F">
      <w:pPr>
        <w:jc w:val="both"/>
        <w:rPr>
          <w:b/>
          <w:bCs/>
        </w:rPr>
      </w:pPr>
      <w:r>
        <w:rPr>
          <w:noProof/>
        </w:rPr>
        <w:drawing>
          <wp:inline distT="0" distB="0" distL="0" distR="0" wp14:anchorId="063A8A95" wp14:editId="024178FC">
            <wp:extent cx="1038225" cy="1063059"/>
            <wp:effectExtent l="0" t="0" r="0" b="3810"/>
            <wp:docPr id="8048807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85" cy="106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00030" w14:textId="77777777" w:rsidR="008C1A61" w:rsidRDefault="008C1A61" w:rsidP="00301A0F">
      <w:pPr>
        <w:jc w:val="both"/>
        <w:rPr>
          <w:b/>
          <w:bCs/>
        </w:rPr>
      </w:pPr>
    </w:p>
    <w:p w14:paraId="7042F87E" w14:textId="784E8638" w:rsidR="006C7670" w:rsidRDefault="006C7670" w:rsidP="008C1A61">
      <w:pPr>
        <w:jc w:val="center"/>
        <w:rPr>
          <w:b/>
          <w:bCs/>
        </w:rPr>
      </w:pPr>
      <w:r w:rsidRPr="006C7670">
        <w:rPr>
          <w:b/>
          <w:bCs/>
        </w:rPr>
        <w:t xml:space="preserve">Festival </w:t>
      </w:r>
      <w:proofErr w:type="spellStart"/>
      <w:r w:rsidRPr="00301A0F">
        <w:rPr>
          <w:b/>
          <w:bCs/>
          <w:i/>
          <w:iCs/>
        </w:rPr>
        <w:t>Publicare</w:t>
      </w:r>
      <w:proofErr w:type="spellEnd"/>
      <w:r w:rsidRPr="00301A0F">
        <w:rPr>
          <w:b/>
          <w:bCs/>
        </w:rPr>
        <w:t xml:space="preserve"> édition </w:t>
      </w:r>
      <w:r w:rsidR="00B065CB">
        <w:rPr>
          <w:b/>
          <w:bCs/>
        </w:rPr>
        <w:t>#1</w:t>
      </w:r>
      <w:r w:rsidR="00233E31">
        <w:rPr>
          <w:b/>
          <w:bCs/>
        </w:rPr>
        <w:t xml:space="preserve"> - </w:t>
      </w:r>
      <w:r w:rsidRPr="006B236B">
        <w:rPr>
          <w:b/>
          <w:bCs/>
        </w:rPr>
        <w:t>11</w:t>
      </w:r>
      <w:r w:rsidR="00301A0F">
        <w:rPr>
          <w:b/>
          <w:bCs/>
        </w:rPr>
        <w:t xml:space="preserve"> &amp; </w:t>
      </w:r>
      <w:r w:rsidR="007E0554" w:rsidRPr="006B236B">
        <w:rPr>
          <w:b/>
          <w:bCs/>
        </w:rPr>
        <w:t>12 décembre 2026</w:t>
      </w:r>
    </w:p>
    <w:p w14:paraId="7B5C03FC" w14:textId="47093075" w:rsidR="00502F2D" w:rsidRDefault="00502F2D" w:rsidP="008C1A61">
      <w:pPr>
        <w:jc w:val="center"/>
        <w:rPr>
          <w:b/>
          <w:bCs/>
          <w:sz w:val="24"/>
          <w:szCs w:val="24"/>
        </w:rPr>
      </w:pPr>
      <w:r w:rsidRPr="00502F2D">
        <w:rPr>
          <w:b/>
          <w:bCs/>
          <w:sz w:val="24"/>
          <w:szCs w:val="24"/>
        </w:rPr>
        <w:t>Appel à participation</w:t>
      </w:r>
    </w:p>
    <w:p w14:paraId="51D07911" w14:textId="77777777" w:rsidR="00943B88" w:rsidRDefault="00943B88" w:rsidP="00301A0F">
      <w:pPr>
        <w:jc w:val="both"/>
        <w:rPr>
          <w:b/>
          <w:bCs/>
          <w:sz w:val="20"/>
          <w:szCs w:val="20"/>
        </w:rPr>
      </w:pPr>
      <w:r w:rsidRPr="00943B88">
        <w:rPr>
          <w:b/>
          <w:bCs/>
          <w:i/>
          <w:iCs/>
          <w:sz w:val="20"/>
          <w:szCs w:val="20"/>
        </w:rPr>
        <w:t>Publicare</w:t>
      </w:r>
      <w:r>
        <w:rPr>
          <w:b/>
          <w:bCs/>
          <w:sz w:val="20"/>
          <w:szCs w:val="20"/>
        </w:rPr>
        <w:t>,</w:t>
      </w:r>
      <w:r w:rsidRPr="00943B88">
        <w:rPr>
          <w:b/>
          <w:bCs/>
          <w:sz w:val="20"/>
          <w:szCs w:val="20"/>
        </w:rPr>
        <w:t xml:space="preserve"> Festival du multiple, de l’édition d’artiste et de la microédition, coordonné par Carré d’Art - Musée d’art contemporain, en partenariat avec le réseau des bibliothèques de Nîmes et l’</w:t>
      </w:r>
      <w:proofErr w:type="spellStart"/>
      <w:r w:rsidRPr="00943B88">
        <w:rPr>
          <w:b/>
          <w:bCs/>
          <w:sz w:val="20"/>
          <w:szCs w:val="20"/>
        </w:rPr>
        <w:t>ésban</w:t>
      </w:r>
      <w:proofErr w:type="spellEnd"/>
      <w:r w:rsidRPr="00943B88">
        <w:rPr>
          <w:b/>
          <w:bCs/>
          <w:sz w:val="20"/>
          <w:szCs w:val="20"/>
        </w:rPr>
        <w:t xml:space="preserve"> / Ecole supérieure des Beaux-arts de Nîmes.</w:t>
      </w:r>
    </w:p>
    <w:p w14:paraId="376C3011" w14:textId="4357BCA8" w:rsidR="00301A0F" w:rsidRDefault="00301A0F" w:rsidP="00301A0F">
      <w:pPr>
        <w:jc w:val="both"/>
        <w:rPr>
          <w:color w:val="000000" w:themeColor="text1"/>
          <w:sz w:val="20"/>
          <w:szCs w:val="20"/>
        </w:rPr>
      </w:pPr>
      <w:r w:rsidRPr="00301A0F">
        <w:rPr>
          <w:color w:val="000000" w:themeColor="text1"/>
          <w:sz w:val="20"/>
          <w:szCs w:val="20"/>
        </w:rPr>
        <w:t xml:space="preserve">Une réunion d’information </w:t>
      </w:r>
      <w:r w:rsidR="00943B88">
        <w:rPr>
          <w:color w:val="000000" w:themeColor="text1"/>
          <w:sz w:val="20"/>
          <w:szCs w:val="20"/>
        </w:rPr>
        <w:t>est proposée le</w:t>
      </w:r>
      <w:r w:rsidRPr="00301A0F">
        <w:rPr>
          <w:color w:val="000000" w:themeColor="text1"/>
          <w:sz w:val="20"/>
          <w:szCs w:val="20"/>
        </w:rPr>
        <w:t xml:space="preserve"> </w:t>
      </w:r>
      <w:r w:rsidR="001A63A3">
        <w:rPr>
          <w:b/>
          <w:bCs/>
          <w:color w:val="000000" w:themeColor="text1"/>
          <w:sz w:val="20"/>
          <w:szCs w:val="20"/>
        </w:rPr>
        <w:t>vendredi 4</w:t>
      </w:r>
      <w:r w:rsidRPr="00F26432">
        <w:rPr>
          <w:b/>
          <w:bCs/>
          <w:color w:val="000000" w:themeColor="text1"/>
          <w:sz w:val="20"/>
          <w:szCs w:val="20"/>
        </w:rPr>
        <w:t xml:space="preserve"> septembre</w:t>
      </w:r>
      <w:r w:rsidR="00943B88">
        <w:rPr>
          <w:b/>
          <w:bCs/>
          <w:color w:val="000000" w:themeColor="text1"/>
          <w:sz w:val="20"/>
          <w:szCs w:val="20"/>
        </w:rPr>
        <w:t xml:space="preserve"> 2026</w:t>
      </w:r>
      <w:r w:rsidR="001A63A3">
        <w:rPr>
          <w:b/>
          <w:bCs/>
          <w:color w:val="000000" w:themeColor="text1"/>
          <w:sz w:val="20"/>
          <w:szCs w:val="20"/>
        </w:rPr>
        <w:t xml:space="preserve"> à 10h</w:t>
      </w:r>
      <w:r w:rsidRPr="00301A0F">
        <w:rPr>
          <w:color w:val="000000" w:themeColor="text1"/>
          <w:sz w:val="20"/>
          <w:szCs w:val="20"/>
        </w:rPr>
        <w:t xml:space="preserve"> </w:t>
      </w:r>
      <w:r w:rsidRPr="001A63A3">
        <w:rPr>
          <w:b/>
          <w:bCs/>
          <w:color w:val="000000" w:themeColor="text1"/>
          <w:sz w:val="20"/>
          <w:szCs w:val="20"/>
        </w:rPr>
        <w:t>en visio-conférence</w:t>
      </w:r>
      <w:r w:rsidRPr="00301A0F">
        <w:rPr>
          <w:color w:val="000000" w:themeColor="text1"/>
          <w:sz w:val="20"/>
          <w:szCs w:val="20"/>
        </w:rPr>
        <w:t>. Merci de nous indiquer si vous souhaitez assister à cette réunion sur la fiche de participation.</w:t>
      </w:r>
    </w:p>
    <w:p w14:paraId="37F047CA" w14:textId="0A5E0289" w:rsidR="00DB3AB0" w:rsidRPr="00233E31" w:rsidRDefault="00DB3AB0" w:rsidP="00301A0F">
      <w:pPr>
        <w:jc w:val="both"/>
        <w:rPr>
          <w:sz w:val="20"/>
          <w:szCs w:val="20"/>
        </w:rPr>
      </w:pPr>
    </w:p>
    <w:p w14:paraId="200FE01D" w14:textId="1C1579E0" w:rsidR="00DB3AB0" w:rsidRPr="00DB3AB0" w:rsidRDefault="00DB3AB0" w:rsidP="00301A0F">
      <w:pPr>
        <w:jc w:val="both"/>
        <w:rPr>
          <w:b/>
          <w:bCs/>
          <w:color w:val="000000" w:themeColor="text1"/>
          <w:sz w:val="20"/>
          <w:szCs w:val="20"/>
        </w:rPr>
      </w:pPr>
      <w:r w:rsidRPr="00DB3AB0">
        <w:rPr>
          <w:b/>
          <w:bCs/>
          <w:color w:val="000000" w:themeColor="text1"/>
          <w:sz w:val="20"/>
          <w:szCs w:val="20"/>
        </w:rPr>
        <w:t>Qui peut participer ?</w:t>
      </w:r>
    </w:p>
    <w:p w14:paraId="4AAA9E60" w14:textId="1716A1C4" w:rsidR="00943B88" w:rsidRDefault="00DB3AB0" w:rsidP="00301A0F">
      <w:pPr>
        <w:contextualSpacing/>
        <w:jc w:val="both"/>
        <w:rPr>
          <w:color w:val="000000" w:themeColor="text1"/>
          <w:sz w:val="20"/>
          <w:szCs w:val="20"/>
        </w:rPr>
      </w:pPr>
      <w:r w:rsidRPr="00DB3AB0">
        <w:rPr>
          <w:color w:val="000000" w:themeColor="text1"/>
          <w:sz w:val="20"/>
          <w:szCs w:val="20"/>
        </w:rPr>
        <w:t xml:space="preserve">Cet appel à participation est destiné aux maisons d’édition, structures éditrices, institutions culturelles, structures associatives, qui proposent des livres d’artistes, multiples, </w:t>
      </w:r>
      <w:r w:rsidR="00233E31">
        <w:rPr>
          <w:color w:val="000000" w:themeColor="text1"/>
          <w:sz w:val="20"/>
          <w:szCs w:val="20"/>
        </w:rPr>
        <w:t>estampe</w:t>
      </w:r>
      <w:r w:rsidRPr="00DB3AB0">
        <w:rPr>
          <w:color w:val="000000" w:themeColor="text1"/>
          <w:sz w:val="20"/>
          <w:szCs w:val="20"/>
        </w:rPr>
        <w:t>s…</w:t>
      </w:r>
    </w:p>
    <w:p w14:paraId="0A7F1968" w14:textId="4F1D6846" w:rsidR="00EC0176" w:rsidRPr="00DB3AB0" w:rsidRDefault="00DB3AB0" w:rsidP="00301A0F">
      <w:pPr>
        <w:jc w:val="both"/>
        <w:rPr>
          <w:color w:val="000000" w:themeColor="text1"/>
          <w:sz w:val="16"/>
          <w:szCs w:val="16"/>
        </w:rPr>
      </w:pPr>
      <w:r w:rsidRPr="00DB3AB0">
        <w:rPr>
          <w:color w:val="000000" w:themeColor="text1"/>
          <w:sz w:val="20"/>
          <w:szCs w:val="20"/>
        </w:rPr>
        <w:t xml:space="preserve">Le comité de </w:t>
      </w:r>
      <w:r>
        <w:rPr>
          <w:color w:val="000000" w:themeColor="text1"/>
          <w:sz w:val="20"/>
          <w:szCs w:val="20"/>
        </w:rPr>
        <w:t xml:space="preserve">sélection et de </w:t>
      </w:r>
      <w:r w:rsidRPr="00DB3AB0">
        <w:rPr>
          <w:color w:val="000000" w:themeColor="text1"/>
          <w:sz w:val="20"/>
          <w:szCs w:val="20"/>
        </w:rPr>
        <w:t>programmation réunissant Carré d’</w:t>
      </w:r>
      <w:r w:rsidR="00BE4426">
        <w:rPr>
          <w:color w:val="000000" w:themeColor="text1"/>
          <w:sz w:val="20"/>
          <w:szCs w:val="20"/>
        </w:rPr>
        <w:t>Art - Musée</w:t>
      </w:r>
      <w:r w:rsidRPr="00DB3AB0">
        <w:rPr>
          <w:color w:val="000000" w:themeColor="text1"/>
          <w:sz w:val="20"/>
          <w:szCs w:val="20"/>
        </w:rPr>
        <w:t xml:space="preserve"> et bibliothèque ainsi que l’</w:t>
      </w:r>
      <w:proofErr w:type="spellStart"/>
      <w:r>
        <w:rPr>
          <w:color w:val="000000" w:themeColor="text1"/>
          <w:sz w:val="20"/>
          <w:szCs w:val="20"/>
        </w:rPr>
        <w:t>ésban</w:t>
      </w:r>
      <w:proofErr w:type="spellEnd"/>
      <w:r>
        <w:rPr>
          <w:color w:val="000000" w:themeColor="text1"/>
          <w:sz w:val="20"/>
          <w:szCs w:val="20"/>
        </w:rPr>
        <w:t xml:space="preserve"> (école supérieure des Beaux-Arts de Nîmes)</w:t>
      </w:r>
      <w:r w:rsidRPr="00DB3AB0">
        <w:rPr>
          <w:color w:val="000000" w:themeColor="text1"/>
          <w:sz w:val="20"/>
          <w:szCs w:val="20"/>
        </w:rPr>
        <w:t xml:space="preserve"> définira les grandes orientations de la manifestation</w:t>
      </w:r>
      <w:r>
        <w:rPr>
          <w:color w:val="000000" w:themeColor="text1"/>
          <w:sz w:val="20"/>
          <w:szCs w:val="20"/>
        </w:rPr>
        <w:t xml:space="preserve"> et </w:t>
      </w:r>
      <w:r w:rsidR="00EC0176" w:rsidRPr="00DB3AB0">
        <w:rPr>
          <w:color w:val="000000" w:themeColor="text1"/>
          <w:sz w:val="20"/>
          <w:szCs w:val="20"/>
        </w:rPr>
        <w:t>étudiera les propositions.</w:t>
      </w:r>
    </w:p>
    <w:p w14:paraId="200B7672" w14:textId="2E7F3594" w:rsidR="00DB3AB0" w:rsidRDefault="00DB3AB0" w:rsidP="00301A0F">
      <w:pPr>
        <w:contextualSpacing/>
        <w:jc w:val="both"/>
        <w:rPr>
          <w:color w:val="000000" w:themeColor="text1"/>
          <w:sz w:val="20"/>
          <w:szCs w:val="20"/>
        </w:rPr>
      </w:pPr>
      <w:r w:rsidRPr="00DB3AB0">
        <w:rPr>
          <w:color w:val="000000" w:themeColor="text1"/>
          <w:sz w:val="20"/>
          <w:szCs w:val="20"/>
        </w:rPr>
        <w:t>Les structures sélectionnées pourront bénéficier d’un stand gratuitement lors du festival.</w:t>
      </w:r>
    </w:p>
    <w:p w14:paraId="2DE21960" w14:textId="7F04E8E7" w:rsidR="001A63A3" w:rsidRPr="00DB3AB0" w:rsidRDefault="001A63A3" w:rsidP="00301A0F">
      <w:pPr>
        <w:contextualSpacing/>
        <w:jc w:val="both"/>
        <w:rPr>
          <w:color w:val="000000" w:themeColor="text1"/>
          <w:sz w:val="20"/>
          <w:szCs w:val="20"/>
        </w:rPr>
      </w:pPr>
      <w:r w:rsidRPr="001A63A3">
        <w:rPr>
          <w:color w:val="000000" w:themeColor="text1"/>
          <w:sz w:val="20"/>
          <w:szCs w:val="20"/>
        </w:rPr>
        <w:t>Chacune des structures sélectionnées pourra proposer et porter, avec ses propres moyens, une programmation.</w:t>
      </w:r>
    </w:p>
    <w:p w14:paraId="5E0C8638" w14:textId="0230D861" w:rsidR="000568FC" w:rsidRPr="00DB3AB0" w:rsidRDefault="00DB3AB0" w:rsidP="00301A0F">
      <w:pPr>
        <w:contextualSpacing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Attention : l</w:t>
      </w:r>
      <w:r w:rsidR="00EC0176" w:rsidRPr="00DB3AB0">
        <w:rPr>
          <w:color w:val="000000" w:themeColor="text1"/>
          <w:sz w:val="20"/>
          <w:szCs w:val="20"/>
        </w:rPr>
        <w:t>a présence sur la durée totale du festival est requise pour toutes les structures participantes.</w:t>
      </w:r>
    </w:p>
    <w:p w14:paraId="0912C73D" w14:textId="77777777" w:rsidR="00DB3AB0" w:rsidRDefault="00DB3AB0" w:rsidP="00301A0F">
      <w:pPr>
        <w:jc w:val="both"/>
        <w:rPr>
          <w:sz w:val="20"/>
          <w:szCs w:val="20"/>
        </w:rPr>
      </w:pPr>
    </w:p>
    <w:p w14:paraId="206AB9AC" w14:textId="1A9FA68E" w:rsidR="00DB3AB0" w:rsidRPr="00DB3AB0" w:rsidRDefault="00301A0F" w:rsidP="00301A0F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Vous souhaitez participer ?</w:t>
      </w:r>
    </w:p>
    <w:p w14:paraId="2B12E99E" w14:textId="7F07236C" w:rsidR="000568FC" w:rsidRPr="001A63A3" w:rsidRDefault="00301A0F" w:rsidP="00301A0F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S</w:t>
      </w:r>
      <w:r w:rsidR="000568FC" w:rsidRPr="007B4CB5">
        <w:rPr>
          <w:sz w:val="20"/>
          <w:szCs w:val="20"/>
        </w:rPr>
        <w:t xml:space="preserve">i vous souhaitez participer à ce festival, nous vous remercions de bien vouloir </w:t>
      </w:r>
      <w:r w:rsidR="00943B88">
        <w:rPr>
          <w:sz w:val="20"/>
          <w:szCs w:val="20"/>
        </w:rPr>
        <w:t>compléter</w:t>
      </w:r>
      <w:r w:rsidR="000568FC" w:rsidRPr="007B4CB5">
        <w:rPr>
          <w:sz w:val="20"/>
          <w:szCs w:val="20"/>
        </w:rPr>
        <w:t xml:space="preserve"> la </w:t>
      </w:r>
      <w:r w:rsidR="00BE4426" w:rsidRPr="00233E31">
        <w:rPr>
          <w:sz w:val="20"/>
          <w:szCs w:val="20"/>
        </w:rPr>
        <w:t>f</w:t>
      </w:r>
      <w:r w:rsidR="000568FC" w:rsidRPr="00233E31">
        <w:rPr>
          <w:sz w:val="20"/>
          <w:szCs w:val="20"/>
        </w:rPr>
        <w:t xml:space="preserve">iche de participation </w:t>
      </w:r>
      <w:r w:rsidR="000568FC" w:rsidRPr="007B4CB5">
        <w:rPr>
          <w:sz w:val="20"/>
          <w:szCs w:val="20"/>
        </w:rPr>
        <w:t xml:space="preserve">ci-jointe et nous la renvoyer par mail </w:t>
      </w:r>
      <w:r w:rsidR="000568FC" w:rsidRPr="00233E31">
        <w:rPr>
          <w:b/>
          <w:bCs/>
          <w:sz w:val="20"/>
          <w:szCs w:val="20"/>
        </w:rPr>
        <w:t xml:space="preserve">à </w:t>
      </w:r>
      <w:hyperlink r:id="rId9" w:history="1">
        <w:r w:rsidR="000568FC" w:rsidRPr="00233E31">
          <w:rPr>
            <w:rStyle w:val="Lienhypertexte"/>
            <w:b/>
            <w:bCs/>
            <w:color w:val="auto"/>
            <w:sz w:val="20"/>
            <w:szCs w:val="20"/>
          </w:rPr>
          <w:t>documentation@carreartmusee.com</w:t>
        </w:r>
      </w:hyperlink>
      <w:r w:rsidR="000568FC" w:rsidRPr="007B4CB5">
        <w:rPr>
          <w:sz w:val="20"/>
          <w:szCs w:val="20"/>
        </w:rPr>
        <w:t xml:space="preserve"> </w:t>
      </w:r>
      <w:r w:rsidR="000568FC" w:rsidRPr="001A63A3">
        <w:rPr>
          <w:b/>
          <w:bCs/>
          <w:sz w:val="20"/>
          <w:szCs w:val="20"/>
        </w:rPr>
        <w:t xml:space="preserve">avant le </w:t>
      </w:r>
      <w:r w:rsidR="001A63A3">
        <w:rPr>
          <w:b/>
          <w:bCs/>
          <w:sz w:val="20"/>
          <w:szCs w:val="20"/>
        </w:rPr>
        <w:t>9</w:t>
      </w:r>
      <w:r w:rsidR="000568FC" w:rsidRPr="001A63A3">
        <w:rPr>
          <w:b/>
          <w:bCs/>
          <w:sz w:val="20"/>
          <w:szCs w:val="20"/>
        </w:rPr>
        <w:t xml:space="preserve"> septembre 2026 à</w:t>
      </w:r>
      <w:r w:rsidR="001A63A3">
        <w:rPr>
          <w:b/>
          <w:bCs/>
          <w:sz w:val="20"/>
          <w:szCs w:val="20"/>
        </w:rPr>
        <w:t xml:space="preserve"> minuit</w:t>
      </w:r>
      <w:r w:rsidR="000568FC" w:rsidRPr="001A63A3">
        <w:rPr>
          <w:b/>
          <w:bCs/>
          <w:sz w:val="20"/>
          <w:szCs w:val="20"/>
        </w:rPr>
        <w:t>.</w:t>
      </w:r>
    </w:p>
    <w:p w14:paraId="0F9915FD" w14:textId="77777777" w:rsidR="000568FC" w:rsidRDefault="000568FC" w:rsidP="00301A0F">
      <w:pPr>
        <w:jc w:val="both"/>
        <w:rPr>
          <w:color w:val="000000" w:themeColor="text1"/>
          <w:sz w:val="20"/>
          <w:szCs w:val="20"/>
        </w:rPr>
      </w:pPr>
      <w:r w:rsidRPr="00301A0F">
        <w:rPr>
          <w:color w:val="000000" w:themeColor="text1"/>
          <w:sz w:val="20"/>
          <w:szCs w:val="20"/>
        </w:rPr>
        <w:t>Tout dossier incomplet ne pourra pas être étudié.</w:t>
      </w:r>
    </w:p>
    <w:p w14:paraId="2971F95B" w14:textId="77777777" w:rsidR="00943B88" w:rsidRDefault="00943B88" w:rsidP="00301A0F">
      <w:pPr>
        <w:jc w:val="both"/>
        <w:rPr>
          <w:color w:val="000000" w:themeColor="text1"/>
          <w:sz w:val="20"/>
          <w:szCs w:val="20"/>
        </w:rPr>
      </w:pPr>
    </w:p>
    <w:p w14:paraId="2DC54BFC" w14:textId="77777777" w:rsidR="00233E31" w:rsidRPr="00301A0F" w:rsidRDefault="00233E31" w:rsidP="00301A0F">
      <w:pPr>
        <w:jc w:val="both"/>
        <w:rPr>
          <w:color w:val="000000" w:themeColor="text1"/>
          <w:sz w:val="20"/>
          <w:szCs w:val="20"/>
        </w:rPr>
      </w:pPr>
    </w:p>
    <w:p w14:paraId="637D27D0" w14:textId="1ED3DB06" w:rsidR="001A0DBA" w:rsidRDefault="00301A0F" w:rsidP="00301A0F">
      <w:pPr>
        <w:jc w:val="right"/>
        <w:rPr>
          <w:color w:val="000000" w:themeColor="text1"/>
          <w:sz w:val="20"/>
          <w:szCs w:val="20"/>
        </w:rPr>
        <w:sectPr w:rsidR="001A0DBA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01A0F">
        <w:rPr>
          <w:b/>
          <w:bCs/>
          <w:color w:val="000000" w:themeColor="text1"/>
          <w:sz w:val="20"/>
          <w:szCs w:val="20"/>
        </w:rPr>
        <w:t>Une question ?</w:t>
      </w:r>
      <w:r>
        <w:rPr>
          <w:color w:val="000000" w:themeColor="text1"/>
          <w:sz w:val="20"/>
          <w:szCs w:val="20"/>
        </w:rPr>
        <w:br/>
      </w:r>
      <w:hyperlink r:id="rId11" w:history="1">
        <w:r w:rsidRPr="00873023">
          <w:rPr>
            <w:rStyle w:val="Lienhypertexte"/>
            <w:sz w:val="20"/>
            <w:szCs w:val="20"/>
          </w:rPr>
          <w:t>documentation@carreartmusee.com</w:t>
        </w:r>
      </w:hyperlink>
      <w:r>
        <w:rPr>
          <w:color w:val="000000" w:themeColor="text1"/>
          <w:sz w:val="20"/>
          <w:szCs w:val="20"/>
        </w:rPr>
        <w:t xml:space="preserve"> – 04 66 76 35 </w:t>
      </w:r>
      <w:r w:rsidR="00BE4426">
        <w:rPr>
          <w:color w:val="000000" w:themeColor="text1"/>
          <w:sz w:val="20"/>
          <w:szCs w:val="20"/>
        </w:rPr>
        <w:t>8</w:t>
      </w:r>
      <w:r>
        <w:rPr>
          <w:color w:val="000000" w:themeColor="text1"/>
          <w:sz w:val="20"/>
          <w:szCs w:val="20"/>
        </w:rPr>
        <w:t>8</w:t>
      </w:r>
    </w:p>
    <w:p w14:paraId="1710CC7C" w14:textId="181092C6" w:rsidR="00233E31" w:rsidRDefault="008C1A61" w:rsidP="001A0DBA">
      <w:pPr>
        <w:contextualSpacing/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EDB7279" wp14:editId="4E61352A">
            <wp:simplePos x="0" y="0"/>
            <wp:positionH relativeFrom="column">
              <wp:posOffset>21590</wp:posOffset>
            </wp:positionH>
            <wp:positionV relativeFrom="paragraph">
              <wp:posOffset>0</wp:posOffset>
            </wp:positionV>
            <wp:extent cx="1038225" cy="1063059"/>
            <wp:effectExtent l="0" t="0" r="0" b="3810"/>
            <wp:wrapTight wrapText="bothSides">
              <wp:wrapPolygon edited="0">
                <wp:start x="0" y="0"/>
                <wp:lineTo x="0" y="21290"/>
                <wp:lineTo x="21006" y="21290"/>
                <wp:lineTo x="21006" y="0"/>
                <wp:lineTo x="0" y="0"/>
              </wp:wrapPolygon>
            </wp:wrapTight>
            <wp:docPr id="10634533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6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3AB0">
        <w:rPr>
          <w:b/>
          <w:bCs/>
          <w:sz w:val="24"/>
          <w:szCs w:val="24"/>
        </w:rPr>
        <w:t xml:space="preserve">Appel à participation </w:t>
      </w:r>
      <w:proofErr w:type="spellStart"/>
      <w:r w:rsidR="00DB3AB0">
        <w:rPr>
          <w:b/>
          <w:bCs/>
          <w:sz w:val="24"/>
          <w:szCs w:val="24"/>
        </w:rPr>
        <w:t>Publicare</w:t>
      </w:r>
      <w:proofErr w:type="spellEnd"/>
      <w:r w:rsidR="00DB3AB0">
        <w:rPr>
          <w:b/>
          <w:bCs/>
          <w:sz w:val="24"/>
          <w:szCs w:val="24"/>
        </w:rPr>
        <w:t xml:space="preserve"> </w:t>
      </w:r>
      <w:r w:rsidR="00943B88">
        <w:rPr>
          <w:b/>
          <w:bCs/>
          <w:sz w:val="24"/>
          <w:szCs w:val="24"/>
        </w:rPr>
        <w:t>#</w:t>
      </w:r>
      <w:r w:rsidR="00DB3AB0">
        <w:rPr>
          <w:b/>
          <w:bCs/>
          <w:sz w:val="24"/>
          <w:szCs w:val="24"/>
        </w:rPr>
        <w:t>1</w:t>
      </w:r>
    </w:p>
    <w:p w14:paraId="7092B8BF" w14:textId="05EE03B4" w:rsidR="00DB3AB0" w:rsidRDefault="00DB3AB0" w:rsidP="001A0DBA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 &amp; 12 décembre 2026</w:t>
      </w:r>
    </w:p>
    <w:p w14:paraId="23FDAC92" w14:textId="77777777" w:rsidR="00DB3AB0" w:rsidRDefault="00DB3AB0" w:rsidP="00DB3AB0">
      <w:pPr>
        <w:contextualSpacing/>
        <w:jc w:val="center"/>
        <w:rPr>
          <w:b/>
          <w:bCs/>
          <w:sz w:val="24"/>
          <w:szCs w:val="24"/>
        </w:rPr>
      </w:pPr>
    </w:p>
    <w:p w14:paraId="10784F29" w14:textId="1CB0C725" w:rsidR="00DB3AB0" w:rsidRDefault="00DB3AB0" w:rsidP="00DB3A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Fiche à remplir (</w:t>
      </w:r>
      <w:r w:rsidR="00943B88">
        <w:rPr>
          <w:b/>
          <w:bCs/>
          <w:sz w:val="24"/>
          <w:szCs w:val="24"/>
        </w:rPr>
        <w:t>une</w:t>
      </w:r>
      <w:r>
        <w:rPr>
          <w:b/>
          <w:bCs/>
          <w:sz w:val="24"/>
          <w:szCs w:val="24"/>
        </w:rPr>
        <w:t xml:space="preserve"> fiche par structure participante)</w:t>
      </w:r>
    </w:p>
    <w:p w14:paraId="5BFDD2B4" w14:textId="4DE34BD0" w:rsidR="00DB3AB0" w:rsidRPr="00301A0F" w:rsidRDefault="00DB3AB0" w:rsidP="00301A0F">
      <w:pPr>
        <w:jc w:val="center"/>
        <w:rPr>
          <w:b/>
          <w:bCs/>
          <w:sz w:val="24"/>
          <w:szCs w:val="24"/>
        </w:rPr>
      </w:pPr>
    </w:p>
    <w:p w14:paraId="587410D5" w14:textId="6B3628AD" w:rsidR="00541F58" w:rsidRPr="001A63A3" w:rsidRDefault="006C7670">
      <w:pPr>
        <w:contextualSpacing/>
        <w:rPr>
          <w:b/>
          <w:bCs/>
          <w:u w:val="single"/>
        </w:rPr>
      </w:pPr>
      <w:r w:rsidRPr="00943B88">
        <w:rPr>
          <w:b/>
          <w:bCs/>
        </w:rPr>
        <w:t>Fiche de renseignement à nous retourner avant le</w:t>
      </w:r>
      <w:r w:rsidR="007E0554" w:rsidRPr="00943B88">
        <w:rPr>
          <w:b/>
          <w:bCs/>
        </w:rPr>
        <w:t xml:space="preserve"> </w:t>
      </w:r>
      <w:r w:rsidR="001A63A3">
        <w:rPr>
          <w:b/>
          <w:bCs/>
        </w:rPr>
        <w:t>9</w:t>
      </w:r>
      <w:r w:rsidR="007E0554" w:rsidRPr="00943B88">
        <w:rPr>
          <w:b/>
          <w:bCs/>
        </w:rPr>
        <w:t xml:space="preserve"> septembre 2026 </w:t>
      </w:r>
      <w:r w:rsidRPr="00943B88">
        <w:rPr>
          <w:b/>
          <w:bCs/>
        </w:rPr>
        <w:t xml:space="preserve">à </w:t>
      </w:r>
      <w:r w:rsidR="001A63A3">
        <w:rPr>
          <w:b/>
          <w:bCs/>
        </w:rPr>
        <w:t>minuit</w:t>
      </w:r>
      <w:r w:rsidR="00943B88" w:rsidRPr="00943B88">
        <w:rPr>
          <w:b/>
          <w:bCs/>
        </w:rPr>
        <w:t xml:space="preserve"> à</w:t>
      </w:r>
      <w:r w:rsidR="001A0DBA">
        <w:rPr>
          <w:b/>
          <w:bCs/>
          <w:color w:val="EE0000"/>
          <w:u w:val="single"/>
        </w:rPr>
        <w:t xml:space="preserve"> </w:t>
      </w:r>
      <w:hyperlink r:id="rId13" w:history="1">
        <w:r w:rsidR="001A0DBA" w:rsidRPr="001A63A3">
          <w:rPr>
            <w:rStyle w:val="Lienhypertexte"/>
            <w:b/>
            <w:bCs/>
            <w:color w:val="auto"/>
          </w:rPr>
          <w:t>documentation@carreartmusee.com</w:t>
        </w:r>
      </w:hyperlink>
    </w:p>
    <w:p w14:paraId="128C88C6" w14:textId="06EB012D" w:rsidR="00F02CE8" w:rsidRPr="001A0DBA" w:rsidRDefault="001A0DBA">
      <w:pPr>
        <w:contextualSpacing/>
        <w:rPr>
          <w:b/>
          <w:bCs/>
          <w:color w:val="000000" w:themeColor="text1"/>
        </w:rPr>
      </w:pPr>
      <w:r>
        <w:rPr>
          <w:color w:val="000000" w:themeColor="text1"/>
        </w:rPr>
        <w:t>Les</w:t>
      </w:r>
      <w:r w:rsidR="00F02CE8" w:rsidRPr="001A0DBA">
        <w:rPr>
          <w:color w:val="000000" w:themeColor="text1"/>
        </w:rPr>
        <w:t xml:space="preserve"> champs </w:t>
      </w:r>
      <w:r>
        <w:rPr>
          <w:color w:val="000000" w:themeColor="text1"/>
        </w:rPr>
        <w:t xml:space="preserve">marqués </w:t>
      </w:r>
      <w:r w:rsidR="00943B88">
        <w:rPr>
          <w:color w:val="000000" w:themeColor="text1"/>
        </w:rPr>
        <w:t>d’un astérisque</w:t>
      </w:r>
      <w:r>
        <w:rPr>
          <w:color w:val="000000" w:themeColor="text1"/>
        </w:rPr>
        <w:t xml:space="preserve"> * </w:t>
      </w:r>
      <w:r w:rsidR="00F02CE8" w:rsidRPr="001A0DBA">
        <w:rPr>
          <w:color w:val="000000" w:themeColor="text1"/>
        </w:rPr>
        <w:t>sont obligatoires</w:t>
      </w:r>
    </w:p>
    <w:p w14:paraId="103685F8" w14:textId="77777777" w:rsidR="00F02CE8" w:rsidRPr="00541F58" w:rsidRDefault="00F02CE8">
      <w:pPr>
        <w:contextualSpacing/>
        <w:rPr>
          <w:b/>
          <w:bCs/>
        </w:rPr>
      </w:pPr>
    </w:p>
    <w:p w14:paraId="1E614367" w14:textId="44097885" w:rsidR="00290A84" w:rsidRPr="00233E31" w:rsidRDefault="007E0554">
      <w:pPr>
        <w:contextualSpacing/>
        <w:rPr>
          <w:sz w:val="28"/>
          <w:szCs w:val="28"/>
        </w:rPr>
      </w:pPr>
      <w:r w:rsidRPr="00233E31">
        <w:rPr>
          <w:b/>
          <w:bCs/>
          <w:sz w:val="28"/>
          <w:szCs w:val="28"/>
        </w:rPr>
        <w:t>Contact</w:t>
      </w:r>
      <w:r w:rsidR="00F02CE8" w:rsidRPr="00233E31">
        <w:rPr>
          <w:b/>
          <w:bCs/>
          <w:sz w:val="28"/>
          <w:szCs w:val="28"/>
        </w:rPr>
        <w:t>s</w:t>
      </w:r>
      <w:r w:rsidRPr="00233E31">
        <w:rPr>
          <w:sz w:val="28"/>
          <w:szCs w:val="28"/>
        </w:rPr>
        <w:br/>
      </w:r>
    </w:p>
    <w:tbl>
      <w:tblPr>
        <w:tblStyle w:val="Grilledutableau"/>
        <w:tblW w:w="14029" w:type="dxa"/>
        <w:tblLook w:val="04A0" w:firstRow="1" w:lastRow="0" w:firstColumn="1" w:lastColumn="0" w:noHBand="0" w:noVBand="1"/>
      </w:tblPr>
      <w:tblGrid>
        <w:gridCol w:w="6941"/>
        <w:gridCol w:w="7088"/>
      </w:tblGrid>
      <w:tr w:rsidR="00F02CE8" w14:paraId="7F782D06" w14:textId="77777777" w:rsidTr="001A0DBA">
        <w:tc>
          <w:tcPr>
            <w:tcW w:w="6941" w:type="dxa"/>
          </w:tcPr>
          <w:p w14:paraId="0B7AD947" w14:textId="77777777" w:rsidR="00F02CE8" w:rsidRPr="00F02CE8" w:rsidRDefault="00F02CE8">
            <w:pPr>
              <w:rPr>
                <w:b/>
                <w:bCs/>
              </w:rPr>
            </w:pPr>
          </w:p>
          <w:p w14:paraId="55AFD196" w14:textId="75679EE7" w:rsidR="00167DE0" w:rsidRDefault="006F2EF6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F02CE8" w:rsidRPr="00F02CE8">
              <w:rPr>
                <w:b/>
                <w:bCs/>
              </w:rPr>
              <w:t xml:space="preserve">NOM DE LA STRUCTURE PARTICIPANTE </w:t>
            </w:r>
          </w:p>
          <w:p w14:paraId="0DFFBBC4" w14:textId="538FFB7D" w:rsidR="00F02CE8" w:rsidRPr="00F02CE8" w:rsidRDefault="00F02CE8">
            <w:pPr>
              <w:rPr>
                <w:b/>
                <w:bCs/>
              </w:rPr>
            </w:pPr>
            <w:r w:rsidRPr="00F02CE8">
              <w:rPr>
                <w:b/>
                <w:bCs/>
              </w:rPr>
              <w:t>(</w:t>
            </w:r>
            <w:proofErr w:type="gramStart"/>
            <w:r w:rsidR="00167DE0">
              <w:rPr>
                <w:b/>
                <w:bCs/>
              </w:rPr>
              <w:t>m</w:t>
            </w:r>
            <w:r w:rsidRPr="00F02CE8">
              <w:rPr>
                <w:b/>
                <w:bCs/>
              </w:rPr>
              <w:t>erci</w:t>
            </w:r>
            <w:proofErr w:type="gramEnd"/>
            <w:r w:rsidRPr="00F02CE8">
              <w:rPr>
                <w:b/>
                <w:bCs/>
              </w:rPr>
              <w:t xml:space="preserve"> d’écrire le nom exact de la structure comme el</w:t>
            </w:r>
            <w:r w:rsidR="003B25B4">
              <w:rPr>
                <w:b/>
                <w:bCs/>
              </w:rPr>
              <w:t xml:space="preserve">le </w:t>
            </w:r>
            <w:r w:rsidRPr="00F02CE8">
              <w:rPr>
                <w:b/>
                <w:bCs/>
              </w:rPr>
              <w:t>devra être mentionné</w:t>
            </w:r>
            <w:r w:rsidR="003B25B4">
              <w:rPr>
                <w:b/>
                <w:bCs/>
              </w:rPr>
              <w:t>e</w:t>
            </w:r>
            <w:r w:rsidRPr="00F02CE8">
              <w:rPr>
                <w:b/>
                <w:bCs/>
              </w:rPr>
              <w:t xml:space="preserve"> sur les él</w:t>
            </w:r>
            <w:r w:rsidR="003B25B4">
              <w:rPr>
                <w:b/>
                <w:bCs/>
              </w:rPr>
              <w:t>é</w:t>
            </w:r>
            <w:r w:rsidRPr="00F02CE8">
              <w:rPr>
                <w:b/>
                <w:bCs/>
              </w:rPr>
              <w:t>ments de communication)</w:t>
            </w:r>
          </w:p>
          <w:p w14:paraId="5E8CE239" w14:textId="088F0830" w:rsidR="00F02CE8" w:rsidRPr="00F02CE8" w:rsidRDefault="00F02CE8">
            <w:pPr>
              <w:rPr>
                <w:b/>
                <w:bCs/>
              </w:rPr>
            </w:pPr>
          </w:p>
        </w:tc>
        <w:tc>
          <w:tcPr>
            <w:tcW w:w="7088" w:type="dxa"/>
          </w:tcPr>
          <w:p w14:paraId="5DCF9446" w14:textId="77777777" w:rsidR="00F02CE8" w:rsidRDefault="00F02CE8"/>
        </w:tc>
      </w:tr>
      <w:tr w:rsidR="00F02CE8" w14:paraId="6C5BCBDF" w14:textId="77777777" w:rsidTr="001A0DBA">
        <w:tc>
          <w:tcPr>
            <w:tcW w:w="6941" w:type="dxa"/>
          </w:tcPr>
          <w:p w14:paraId="07A093AC" w14:textId="77777777" w:rsidR="00F02CE8" w:rsidRPr="00F02CE8" w:rsidRDefault="00F02CE8">
            <w:pPr>
              <w:rPr>
                <w:b/>
                <w:bCs/>
              </w:rPr>
            </w:pPr>
          </w:p>
          <w:p w14:paraId="63A272B4" w14:textId="2347E76D" w:rsidR="00F02CE8" w:rsidRPr="00F02CE8" w:rsidRDefault="006F2EF6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F02CE8" w:rsidRPr="00F02CE8">
              <w:rPr>
                <w:b/>
                <w:bCs/>
              </w:rPr>
              <w:t>Adresse postale de la structure</w:t>
            </w:r>
          </w:p>
          <w:p w14:paraId="40643917" w14:textId="02EE362A" w:rsidR="00F02CE8" w:rsidRPr="00F02CE8" w:rsidRDefault="00F02CE8">
            <w:pPr>
              <w:rPr>
                <w:b/>
                <w:bCs/>
              </w:rPr>
            </w:pPr>
          </w:p>
        </w:tc>
        <w:tc>
          <w:tcPr>
            <w:tcW w:w="7088" w:type="dxa"/>
          </w:tcPr>
          <w:p w14:paraId="5FEEEF36" w14:textId="77777777" w:rsidR="00F02CE8" w:rsidRDefault="00F02CE8"/>
        </w:tc>
      </w:tr>
      <w:tr w:rsidR="00F02CE8" w14:paraId="54685DD4" w14:textId="77777777" w:rsidTr="001A0DBA">
        <w:tc>
          <w:tcPr>
            <w:tcW w:w="6941" w:type="dxa"/>
          </w:tcPr>
          <w:p w14:paraId="1B89D134" w14:textId="77777777" w:rsidR="00F02CE8" w:rsidRPr="00F02CE8" w:rsidRDefault="00F02CE8">
            <w:pPr>
              <w:rPr>
                <w:b/>
                <w:bCs/>
              </w:rPr>
            </w:pPr>
          </w:p>
          <w:p w14:paraId="1DA537C8" w14:textId="15DA80B3" w:rsidR="00F02CE8" w:rsidRPr="00F02CE8" w:rsidRDefault="006F2EF6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A63A3">
              <w:rPr>
                <w:b/>
                <w:bCs/>
              </w:rPr>
              <w:t>Courriel</w:t>
            </w:r>
            <w:r w:rsidR="00F02CE8" w:rsidRPr="00F02CE8">
              <w:rPr>
                <w:b/>
                <w:bCs/>
              </w:rPr>
              <w:t xml:space="preserve"> de la structure</w:t>
            </w:r>
          </w:p>
          <w:p w14:paraId="18A92160" w14:textId="6F22B922" w:rsidR="00F02CE8" w:rsidRPr="00F02CE8" w:rsidRDefault="00F02CE8">
            <w:pPr>
              <w:rPr>
                <w:b/>
                <w:bCs/>
              </w:rPr>
            </w:pPr>
          </w:p>
        </w:tc>
        <w:tc>
          <w:tcPr>
            <w:tcW w:w="7088" w:type="dxa"/>
          </w:tcPr>
          <w:p w14:paraId="2B7220FD" w14:textId="77777777" w:rsidR="00F02CE8" w:rsidRDefault="00F02CE8"/>
        </w:tc>
      </w:tr>
      <w:tr w:rsidR="00F02CE8" w14:paraId="3CD86E55" w14:textId="77777777" w:rsidTr="001A0DBA">
        <w:tc>
          <w:tcPr>
            <w:tcW w:w="6941" w:type="dxa"/>
          </w:tcPr>
          <w:p w14:paraId="06DB0C92" w14:textId="77777777" w:rsidR="00F02CE8" w:rsidRPr="00F02CE8" w:rsidRDefault="00F02CE8">
            <w:pPr>
              <w:rPr>
                <w:b/>
                <w:bCs/>
              </w:rPr>
            </w:pPr>
          </w:p>
          <w:p w14:paraId="28661E14" w14:textId="67334016" w:rsidR="00F02CE8" w:rsidRDefault="006F2EF6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943B88">
              <w:rPr>
                <w:b/>
                <w:bCs/>
              </w:rPr>
              <w:t>Téléphone</w:t>
            </w:r>
            <w:r w:rsidR="00F02CE8" w:rsidRPr="00F02CE8">
              <w:rPr>
                <w:b/>
                <w:bCs/>
              </w:rPr>
              <w:t xml:space="preserve"> de la structure</w:t>
            </w:r>
          </w:p>
          <w:p w14:paraId="42E478A4" w14:textId="78B1AD74" w:rsidR="00943B88" w:rsidRPr="00F02CE8" w:rsidRDefault="00943B88">
            <w:pPr>
              <w:rPr>
                <w:b/>
                <w:bCs/>
              </w:rPr>
            </w:pPr>
          </w:p>
        </w:tc>
        <w:tc>
          <w:tcPr>
            <w:tcW w:w="7088" w:type="dxa"/>
          </w:tcPr>
          <w:p w14:paraId="51F4F143" w14:textId="77777777" w:rsidR="00F02CE8" w:rsidRDefault="00F02CE8"/>
        </w:tc>
      </w:tr>
      <w:tr w:rsidR="00F02CE8" w14:paraId="126979CC" w14:textId="77777777" w:rsidTr="001A0DBA">
        <w:tc>
          <w:tcPr>
            <w:tcW w:w="6941" w:type="dxa"/>
          </w:tcPr>
          <w:p w14:paraId="428D3332" w14:textId="77777777" w:rsidR="00F02CE8" w:rsidRPr="00F02CE8" w:rsidRDefault="00F02CE8">
            <w:pPr>
              <w:rPr>
                <w:b/>
                <w:bCs/>
              </w:rPr>
            </w:pPr>
          </w:p>
          <w:p w14:paraId="24D47CE6" w14:textId="342E8A8C" w:rsidR="00F02CE8" w:rsidRPr="00F02CE8" w:rsidRDefault="006F2EF6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F02CE8" w:rsidRPr="00F02CE8">
              <w:rPr>
                <w:b/>
                <w:bCs/>
              </w:rPr>
              <w:t>NOM Prénom de la personne à contacter</w:t>
            </w:r>
          </w:p>
          <w:p w14:paraId="560D884C" w14:textId="3F093738" w:rsidR="00F02CE8" w:rsidRPr="00F02CE8" w:rsidRDefault="00F02CE8">
            <w:pPr>
              <w:rPr>
                <w:b/>
                <w:bCs/>
              </w:rPr>
            </w:pPr>
          </w:p>
        </w:tc>
        <w:tc>
          <w:tcPr>
            <w:tcW w:w="7088" w:type="dxa"/>
          </w:tcPr>
          <w:p w14:paraId="6032A825" w14:textId="77777777" w:rsidR="00F02CE8" w:rsidRDefault="00F02CE8"/>
        </w:tc>
      </w:tr>
      <w:tr w:rsidR="00F02CE8" w14:paraId="27CDEDA9" w14:textId="77777777" w:rsidTr="001A0DBA">
        <w:tc>
          <w:tcPr>
            <w:tcW w:w="6941" w:type="dxa"/>
          </w:tcPr>
          <w:p w14:paraId="49EB5FF7" w14:textId="77777777" w:rsidR="00F02CE8" w:rsidRPr="00F02CE8" w:rsidRDefault="00F02CE8">
            <w:pPr>
              <w:rPr>
                <w:b/>
                <w:bCs/>
              </w:rPr>
            </w:pPr>
          </w:p>
          <w:p w14:paraId="5B7E0EDC" w14:textId="7885EEAE" w:rsidR="00F02CE8" w:rsidRPr="00F02CE8" w:rsidRDefault="006F2EF6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F02CE8" w:rsidRPr="00F02CE8">
              <w:rPr>
                <w:b/>
                <w:bCs/>
              </w:rPr>
              <w:t>T</w:t>
            </w:r>
            <w:r w:rsidR="00167DE0">
              <w:rPr>
                <w:b/>
                <w:bCs/>
              </w:rPr>
              <w:t>éléphone</w:t>
            </w:r>
            <w:r w:rsidR="00F02CE8" w:rsidRPr="00F02CE8">
              <w:rPr>
                <w:b/>
                <w:bCs/>
              </w:rPr>
              <w:t xml:space="preserve"> de la personne à contacter</w:t>
            </w:r>
          </w:p>
          <w:p w14:paraId="743C44EC" w14:textId="234031B1" w:rsidR="00F02CE8" w:rsidRPr="00F02CE8" w:rsidRDefault="00F02CE8">
            <w:pPr>
              <w:rPr>
                <w:b/>
                <w:bCs/>
              </w:rPr>
            </w:pPr>
          </w:p>
        </w:tc>
        <w:tc>
          <w:tcPr>
            <w:tcW w:w="7088" w:type="dxa"/>
          </w:tcPr>
          <w:p w14:paraId="472D16BB" w14:textId="77777777" w:rsidR="00F02CE8" w:rsidRDefault="00F02CE8"/>
        </w:tc>
      </w:tr>
      <w:tr w:rsidR="00F02CE8" w14:paraId="0C63AB60" w14:textId="77777777" w:rsidTr="001A0DBA">
        <w:tc>
          <w:tcPr>
            <w:tcW w:w="6941" w:type="dxa"/>
          </w:tcPr>
          <w:p w14:paraId="39B4FD90" w14:textId="77777777" w:rsidR="00F02CE8" w:rsidRPr="00F02CE8" w:rsidRDefault="00F02CE8">
            <w:pPr>
              <w:rPr>
                <w:b/>
                <w:bCs/>
              </w:rPr>
            </w:pPr>
          </w:p>
          <w:p w14:paraId="6CC9E293" w14:textId="59C5E7DC" w:rsidR="00F02CE8" w:rsidRPr="00F02CE8" w:rsidRDefault="006F2EF6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  <w:r w:rsidR="001A63A3">
              <w:rPr>
                <w:b/>
                <w:bCs/>
              </w:rPr>
              <w:t>Courriel</w:t>
            </w:r>
            <w:r w:rsidR="00F02CE8" w:rsidRPr="00F02CE8">
              <w:rPr>
                <w:b/>
                <w:bCs/>
              </w:rPr>
              <w:t xml:space="preserve"> de la personne à contacter</w:t>
            </w:r>
          </w:p>
          <w:p w14:paraId="7DA96410" w14:textId="308977A2" w:rsidR="00F02CE8" w:rsidRPr="00F02CE8" w:rsidRDefault="00F02CE8">
            <w:pPr>
              <w:rPr>
                <w:b/>
                <w:bCs/>
              </w:rPr>
            </w:pPr>
          </w:p>
        </w:tc>
        <w:tc>
          <w:tcPr>
            <w:tcW w:w="7088" w:type="dxa"/>
          </w:tcPr>
          <w:p w14:paraId="6670B1D8" w14:textId="77777777" w:rsidR="00F02CE8" w:rsidRDefault="00F02CE8"/>
        </w:tc>
      </w:tr>
    </w:tbl>
    <w:p w14:paraId="0E800B96" w14:textId="77777777" w:rsidR="007E0554" w:rsidRDefault="007E0554"/>
    <w:p w14:paraId="4FC0B9A1" w14:textId="54F8A10C" w:rsidR="00EC0176" w:rsidRPr="001F3233" w:rsidRDefault="00EC0176">
      <w:pPr>
        <w:rPr>
          <w:b/>
          <w:bCs/>
          <w:sz w:val="28"/>
          <w:szCs w:val="28"/>
        </w:rPr>
      </w:pPr>
      <w:r w:rsidRPr="001F3233">
        <w:rPr>
          <w:b/>
          <w:bCs/>
          <w:sz w:val="28"/>
          <w:szCs w:val="28"/>
        </w:rPr>
        <w:t xml:space="preserve">Réunion d’information </w:t>
      </w:r>
    </w:p>
    <w:p w14:paraId="387B2855" w14:textId="668DA2FC" w:rsidR="00EC0176" w:rsidRPr="00EC0176" w:rsidRDefault="00AF7881" w:rsidP="00EC0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sdt>
        <w:sdtPr>
          <w:rPr>
            <w:b/>
            <w:bCs/>
          </w:rPr>
          <w:id w:val="2031378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17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0176">
        <w:rPr>
          <w:b/>
          <w:bCs/>
        </w:rPr>
        <w:t xml:space="preserve">  </w:t>
      </w:r>
      <w:r w:rsidR="00EC0176" w:rsidRPr="001F3233">
        <w:t xml:space="preserve">Je souhaite participer à la réunion d’information </w:t>
      </w:r>
      <w:r w:rsidR="00167DE0">
        <w:t xml:space="preserve">du </w:t>
      </w:r>
      <w:r w:rsidR="001A63A3">
        <w:t xml:space="preserve">vendredi 4 septembre </w:t>
      </w:r>
      <w:r w:rsidR="00EC0176" w:rsidRPr="001F3233">
        <w:t>à 1</w:t>
      </w:r>
      <w:r w:rsidR="001A63A3">
        <w:t>0</w:t>
      </w:r>
      <w:r w:rsidR="00EC0176" w:rsidRPr="001F3233">
        <w:t>h en visio-conférence.</w:t>
      </w:r>
    </w:p>
    <w:p w14:paraId="1605CA99" w14:textId="67C70611" w:rsidR="00EC0176" w:rsidRPr="00EC0176" w:rsidRDefault="00EC0176">
      <w:pPr>
        <w:rPr>
          <w:b/>
          <w:bCs/>
        </w:rPr>
      </w:pPr>
    </w:p>
    <w:p w14:paraId="0BBBB846" w14:textId="145E119A" w:rsidR="00EC0176" w:rsidRPr="001F3233" w:rsidRDefault="00EC0176">
      <w:pPr>
        <w:rPr>
          <w:b/>
          <w:bCs/>
          <w:sz w:val="28"/>
          <w:szCs w:val="28"/>
        </w:rPr>
      </w:pPr>
      <w:r w:rsidRPr="001F3233">
        <w:rPr>
          <w:b/>
          <w:bCs/>
          <w:sz w:val="28"/>
          <w:szCs w:val="28"/>
        </w:rPr>
        <w:t>Présence sur le Festival</w:t>
      </w:r>
    </w:p>
    <w:p w14:paraId="7DFC69CA" w14:textId="3CB7F274" w:rsidR="00EC0176" w:rsidRDefault="007E0554">
      <w:r w:rsidRPr="001F3233">
        <w:t xml:space="preserve">Nous vous rappelons que la </w:t>
      </w:r>
      <w:r w:rsidRPr="00167DE0">
        <w:rPr>
          <w:b/>
          <w:bCs/>
        </w:rPr>
        <w:t xml:space="preserve">présence </w:t>
      </w:r>
      <w:r w:rsidR="00167DE0" w:rsidRPr="00167DE0">
        <w:rPr>
          <w:b/>
          <w:bCs/>
        </w:rPr>
        <w:t>durant toute la durée du</w:t>
      </w:r>
      <w:r w:rsidRPr="00167DE0">
        <w:rPr>
          <w:b/>
          <w:bCs/>
        </w:rPr>
        <w:t xml:space="preserve"> festival</w:t>
      </w:r>
      <w:r w:rsidRPr="001F3233">
        <w:t xml:space="preserve"> est requise </w:t>
      </w:r>
      <w:r w:rsidR="00F02CE8" w:rsidRPr="001F3233">
        <w:t>pour tous les participants</w:t>
      </w:r>
      <w:r w:rsidR="00EC0176" w:rsidRPr="001F3233">
        <w:t xml:space="preserve"> </w:t>
      </w:r>
      <w:r w:rsidR="00167DE0">
        <w:t xml:space="preserve">les </w:t>
      </w:r>
      <w:r w:rsidR="00EC0176" w:rsidRPr="001F3233">
        <w:t>vendredi 11 et samedi 12 décembre 2026</w:t>
      </w:r>
      <w:r w:rsidR="00167DE0">
        <w:t>.</w:t>
      </w:r>
    </w:p>
    <w:p w14:paraId="4E20A902" w14:textId="2EFDE3D8" w:rsidR="00167DE0" w:rsidRDefault="00167DE0">
      <w:r>
        <w:t>Programme :</w:t>
      </w:r>
    </w:p>
    <w:p w14:paraId="028589A4" w14:textId="77777777" w:rsidR="00167DE0" w:rsidRPr="00167DE0" w:rsidRDefault="001F3233">
      <w:pPr>
        <w:contextualSpacing/>
        <w:rPr>
          <w:b/>
          <w:bCs/>
        </w:rPr>
      </w:pPr>
      <w:r w:rsidRPr="00167DE0">
        <w:rPr>
          <w:b/>
          <w:bCs/>
        </w:rPr>
        <w:t>Vendredi 11 décembre 2026</w:t>
      </w:r>
    </w:p>
    <w:p w14:paraId="0DD57088" w14:textId="77777777" w:rsidR="00167DE0" w:rsidRDefault="001F3233">
      <w:pPr>
        <w:contextualSpacing/>
      </w:pPr>
      <w:r w:rsidRPr="001F3233">
        <w:t xml:space="preserve">10h : </w:t>
      </w:r>
      <w:r w:rsidR="00167DE0">
        <w:t>a</w:t>
      </w:r>
      <w:r w:rsidRPr="001F3233">
        <w:t xml:space="preserve">ccueil </w:t>
      </w:r>
      <w:r w:rsidR="00167DE0">
        <w:t xml:space="preserve">café </w:t>
      </w:r>
      <w:r w:rsidRPr="001F3233">
        <w:t xml:space="preserve">des participants </w:t>
      </w:r>
      <w:r w:rsidRPr="001F3233">
        <w:br/>
        <w:t>10h30-14h : installation des stands</w:t>
      </w:r>
      <w:r w:rsidRPr="001F3233">
        <w:br/>
        <w:t>14h-20h : festival</w:t>
      </w:r>
      <w:r w:rsidRPr="001F3233">
        <w:br/>
      </w:r>
    </w:p>
    <w:p w14:paraId="37DA75B7" w14:textId="3449C9F4" w:rsidR="001F3233" w:rsidRPr="006F2EF6" w:rsidRDefault="001F3233">
      <w:pPr>
        <w:contextualSpacing/>
        <w:rPr>
          <w:lang w:val="pt-BR"/>
        </w:rPr>
      </w:pPr>
      <w:r w:rsidRPr="006F2EF6">
        <w:rPr>
          <w:b/>
          <w:bCs/>
          <w:lang w:val="pt-BR"/>
        </w:rPr>
        <w:t>Samedi 12 décembre 2026</w:t>
      </w:r>
      <w:r w:rsidRPr="006F2EF6">
        <w:rPr>
          <w:b/>
          <w:bCs/>
          <w:lang w:val="pt-BR"/>
        </w:rPr>
        <w:br/>
      </w:r>
      <w:r w:rsidRPr="006F2EF6">
        <w:rPr>
          <w:lang w:val="pt-BR"/>
        </w:rPr>
        <w:t>10h – 18h30 : festival</w:t>
      </w:r>
      <w:r w:rsidRPr="006F2EF6">
        <w:rPr>
          <w:lang w:val="pt-BR"/>
        </w:rPr>
        <w:br/>
        <w:t>18h30</w:t>
      </w:r>
      <w:r w:rsidR="00167DE0" w:rsidRPr="006F2EF6">
        <w:rPr>
          <w:lang w:val="pt-BR"/>
        </w:rPr>
        <w:t xml:space="preserve"> – 19h30</w:t>
      </w:r>
      <w:r w:rsidRPr="006F2EF6">
        <w:rPr>
          <w:lang w:val="pt-BR"/>
        </w:rPr>
        <w:t> : démontage</w:t>
      </w:r>
    </w:p>
    <w:p w14:paraId="1378B183" w14:textId="77777777" w:rsidR="00167DE0" w:rsidRPr="006F2EF6" w:rsidRDefault="00167DE0">
      <w:pPr>
        <w:contextualSpacing/>
        <w:rPr>
          <w:lang w:val="pt-BR"/>
        </w:rPr>
      </w:pPr>
    </w:p>
    <w:p w14:paraId="5756C1C1" w14:textId="00D55F46" w:rsidR="00F02CE8" w:rsidRDefault="00AF7881">
      <w:pPr>
        <w:rPr>
          <w:b/>
          <w:bCs/>
          <w:color w:val="EE0000"/>
        </w:rPr>
      </w:pPr>
      <w:sdt>
        <w:sdtPr>
          <w:rPr>
            <w:b/>
            <w:bCs/>
            <w:color w:val="000000" w:themeColor="text1"/>
            <w:bdr w:val="single" w:sz="4" w:space="0" w:color="auto"/>
          </w:rPr>
          <w:id w:val="861250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176" w:rsidRPr="00EC0176">
            <w:rPr>
              <w:rFonts w:ascii="MS Gothic" w:eastAsia="MS Gothic" w:hAnsi="MS Gothic" w:hint="eastAsia"/>
              <w:b/>
              <w:bCs/>
              <w:color w:val="000000" w:themeColor="text1"/>
              <w:bdr w:val="single" w:sz="4" w:space="0" w:color="auto"/>
            </w:rPr>
            <w:t>☐</w:t>
          </w:r>
        </w:sdtContent>
      </w:sdt>
      <w:r w:rsidR="00EC0176" w:rsidRPr="00EC0176">
        <w:rPr>
          <w:b/>
          <w:bCs/>
          <w:color w:val="000000" w:themeColor="text1"/>
          <w:bdr w:val="single" w:sz="4" w:space="0" w:color="auto"/>
        </w:rPr>
        <w:t xml:space="preserve">  </w:t>
      </w:r>
      <w:r w:rsidR="00EC0176" w:rsidRPr="001F3233">
        <w:rPr>
          <w:color w:val="000000" w:themeColor="text1"/>
          <w:bdr w:val="single" w:sz="4" w:space="0" w:color="auto"/>
        </w:rPr>
        <w:t>Ma structure sera présente sur toute la durée du festival</w:t>
      </w:r>
      <w:r w:rsidR="001F3233">
        <w:rPr>
          <w:color w:val="000000" w:themeColor="text1"/>
          <w:bdr w:val="single" w:sz="4" w:space="0" w:color="auto"/>
        </w:rPr>
        <w:t xml:space="preserve">   </w:t>
      </w:r>
      <w:r w:rsidR="00F02CE8" w:rsidRPr="007630B0">
        <w:rPr>
          <w:b/>
          <w:bCs/>
          <w:color w:val="EE0000"/>
        </w:rPr>
        <w:br/>
      </w:r>
    </w:p>
    <w:p w14:paraId="2DE94132" w14:textId="0C1422BC" w:rsidR="00F02CE8" w:rsidRPr="00233E31" w:rsidRDefault="001F3233">
      <w:pPr>
        <w:rPr>
          <w:b/>
          <w:bCs/>
          <w:sz w:val="28"/>
          <w:szCs w:val="28"/>
        </w:rPr>
      </w:pPr>
      <w:r w:rsidRPr="00233E31">
        <w:rPr>
          <w:b/>
          <w:bCs/>
          <w:sz w:val="28"/>
          <w:szCs w:val="28"/>
        </w:rPr>
        <w:t>Présentation et vente de</w:t>
      </w:r>
      <w:r w:rsidR="00233E31">
        <w:rPr>
          <w:b/>
          <w:bCs/>
          <w:sz w:val="28"/>
          <w:szCs w:val="28"/>
        </w:rPr>
        <w:t>s</w:t>
      </w:r>
      <w:r w:rsidRPr="00233E31">
        <w:rPr>
          <w:b/>
          <w:bCs/>
          <w:sz w:val="28"/>
          <w:szCs w:val="28"/>
        </w:rPr>
        <w:t xml:space="preserve"> éditions</w:t>
      </w:r>
      <w:r w:rsidR="00F02CE8" w:rsidRPr="00233E31">
        <w:rPr>
          <w:b/>
          <w:bCs/>
          <w:sz w:val="28"/>
          <w:szCs w:val="28"/>
        </w:rPr>
        <w:t xml:space="preserve"> : </w:t>
      </w:r>
    </w:p>
    <w:p w14:paraId="454F5BB9" w14:textId="0CA3D91B" w:rsidR="007630B0" w:rsidRPr="001F3233" w:rsidRDefault="007630B0" w:rsidP="00F02CE8">
      <w:r w:rsidRPr="001F3233">
        <w:t>A l’occasion de ce festival, les structures participantes pourront présenter</w:t>
      </w:r>
      <w:r w:rsidR="00167DE0">
        <w:t xml:space="preserve"> sur leur stand et</w:t>
      </w:r>
      <w:r w:rsidRPr="001F3233">
        <w:t xml:space="preserve"> </w:t>
      </w:r>
      <w:r w:rsidR="006A60A4" w:rsidRPr="001F3233">
        <w:t xml:space="preserve">à la vente </w:t>
      </w:r>
      <w:r w:rsidRPr="001F3233">
        <w:t>une sélection d</w:t>
      </w:r>
      <w:r w:rsidR="006A60A4" w:rsidRPr="001F3233">
        <w:t xml:space="preserve">e leurs </w:t>
      </w:r>
      <w:r w:rsidRPr="001F3233">
        <w:t>édition</w:t>
      </w:r>
      <w:r w:rsidR="006A60A4" w:rsidRPr="001F3233">
        <w:t xml:space="preserve">s </w:t>
      </w:r>
      <w:r w:rsidRPr="001F3233">
        <w:t xml:space="preserve">: livres d’artistes, multiples, </w:t>
      </w:r>
      <w:r w:rsidR="00AB4D04">
        <w:t xml:space="preserve">estampes, </w:t>
      </w:r>
      <w:r w:rsidRPr="001F3233">
        <w:t>sérigraphies, cartes postales, …</w:t>
      </w:r>
    </w:p>
    <w:p w14:paraId="67999B52" w14:textId="37742062" w:rsidR="007630B0" w:rsidRPr="001F3233" w:rsidRDefault="007630B0" w:rsidP="00F02CE8">
      <w:r w:rsidRPr="001F3233">
        <w:t>Les monographies</w:t>
      </w:r>
      <w:r w:rsidR="00167DE0">
        <w:t xml:space="preserve"> et</w:t>
      </w:r>
      <w:r w:rsidRPr="001F3233">
        <w:t xml:space="preserve"> catalogues d’expositions</w:t>
      </w:r>
      <w:r w:rsidR="00167DE0">
        <w:t xml:space="preserve"> </w:t>
      </w:r>
      <w:r w:rsidRPr="001F3233">
        <w:t>ne pourront pas être retenus.</w:t>
      </w:r>
    </w:p>
    <w:p w14:paraId="45546E60" w14:textId="635BAADB" w:rsidR="00FA6B64" w:rsidRPr="00233E31" w:rsidRDefault="00177B60" w:rsidP="00F02CE8">
      <w:pPr>
        <w:rPr>
          <w:color w:val="000000" w:themeColor="text1"/>
        </w:rPr>
      </w:pPr>
      <w:r w:rsidRPr="00233E31">
        <w:rPr>
          <w:color w:val="000000" w:themeColor="text1"/>
        </w:rPr>
        <w:t>L</w:t>
      </w:r>
      <w:r w:rsidR="00FA6B64" w:rsidRPr="00233E31">
        <w:rPr>
          <w:color w:val="000000" w:themeColor="text1"/>
        </w:rPr>
        <w:t xml:space="preserve">es ventes seront </w:t>
      </w:r>
      <w:r w:rsidRPr="00233E31">
        <w:rPr>
          <w:color w:val="000000" w:themeColor="text1"/>
        </w:rPr>
        <w:t>réalisées uniquement sous la forme d’un dépôt-vente à</w:t>
      </w:r>
      <w:r w:rsidR="00FA6B64" w:rsidRPr="00233E31">
        <w:rPr>
          <w:color w:val="000000" w:themeColor="text1"/>
        </w:rPr>
        <w:t xml:space="preserve"> la librairie du musée, seul établissement commercial du bâtiment. </w:t>
      </w:r>
    </w:p>
    <w:p w14:paraId="4DDC0244" w14:textId="2B790E21" w:rsidR="001A0DBA" w:rsidRPr="00233E31" w:rsidRDefault="006B236B" w:rsidP="00F02CE8">
      <w:pPr>
        <w:rPr>
          <w:color w:val="000000" w:themeColor="text1"/>
        </w:rPr>
      </w:pPr>
      <w:r w:rsidRPr="00233E31">
        <w:rPr>
          <w:color w:val="000000" w:themeColor="text1"/>
        </w:rPr>
        <w:t xml:space="preserve">Une fois la sélection des </w:t>
      </w:r>
      <w:r w:rsidR="00177B60" w:rsidRPr="00233E31">
        <w:rPr>
          <w:color w:val="000000" w:themeColor="text1"/>
        </w:rPr>
        <w:t>références réalisée</w:t>
      </w:r>
      <w:r w:rsidRPr="00233E31">
        <w:rPr>
          <w:color w:val="000000" w:themeColor="text1"/>
        </w:rPr>
        <w:t xml:space="preserve">, il vous sera demandé de remplir une fiche de dépôt. </w:t>
      </w:r>
      <w:r w:rsidR="00FA6B64" w:rsidRPr="00233E31">
        <w:rPr>
          <w:color w:val="000000" w:themeColor="text1"/>
        </w:rPr>
        <w:t>Seuls les titres listés dans la fiche de dépôt adressée à la librairie</w:t>
      </w:r>
      <w:r w:rsidR="00BE4426" w:rsidRPr="00233E31">
        <w:rPr>
          <w:color w:val="000000" w:themeColor="text1"/>
        </w:rPr>
        <w:t xml:space="preserve"> (</w:t>
      </w:r>
      <w:r w:rsidR="00177B60" w:rsidRPr="00233E31">
        <w:rPr>
          <w:color w:val="000000" w:themeColor="text1"/>
        </w:rPr>
        <w:t>au plus tard trois semaines avant</w:t>
      </w:r>
      <w:r w:rsidR="00BE4426" w:rsidRPr="00233E31">
        <w:rPr>
          <w:color w:val="000000" w:themeColor="text1"/>
        </w:rPr>
        <w:t>)</w:t>
      </w:r>
      <w:r w:rsidR="00FA6B64" w:rsidRPr="00233E31">
        <w:rPr>
          <w:color w:val="000000" w:themeColor="text1"/>
        </w:rPr>
        <w:t xml:space="preserve"> pourront être </w:t>
      </w:r>
      <w:r w:rsidR="00177B60" w:rsidRPr="00233E31">
        <w:rPr>
          <w:color w:val="000000" w:themeColor="text1"/>
        </w:rPr>
        <w:t xml:space="preserve">proposés </w:t>
      </w:r>
      <w:r w:rsidR="00FA6B64" w:rsidRPr="00233E31">
        <w:rPr>
          <w:color w:val="000000" w:themeColor="text1"/>
        </w:rPr>
        <w:t xml:space="preserve">à la vente sur place. </w:t>
      </w:r>
      <w:r w:rsidR="0017150B" w:rsidRPr="00233E31">
        <w:rPr>
          <w:color w:val="000000" w:themeColor="text1"/>
        </w:rPr>
        <w:t>Dans le cadre de ce dépôt, un</w:t>
      </w:r>
      <w:r w:rsidR="00404634">
        <w:rPr>
          <w:color w:val="000000" w:themeColor="text1"/>
        </w:rPr>
        <w:t>e marge</w:t>
      </w:r>
      <w:r w:rsidR="0017150B" w:rsidRPr="00233E31">
        <w:rPr>
          <w:color w:val="000000" w:themeColor="text1"/>
        </w:rPr>
        <w:t xml:space="preserve"> de 30 % sera retenue par la librairie. A l’issue du festival, un état des ventes sera envoyé. </w:t>
      </w:r>
    </w:p>
    <w:p w14:paraId="7F943FD4" w14:textId="74B1B617" w:rsidR="001A0DBA" w:rsidRPr="00E62D96" w:rsidRDefault="001A0DBA" w:rsidP="001A0DBA">
      <w:r w:rsidRPr="00233E31">
        <w:rPr>
          <w:color w:val="000000" w:themeColor="text1"/>
        </w:rPr>
        <w:lastRenderedPageBreak/>
        <w:t xml:space="preserve">Nous attirons votre attention sur le fait que la librairie </w:t>
      </w:r>
      <w:r w:rsidR="00177B60" w:rsidRPr="00233E31">
        <w:rPr>
          <w:color w:val="000000" w:themeColor="text1"/>
        </w:rPr>
        <w:t>ne sera pas en mesure</w:t>
      </w:r>
      <w:r w:rsidRPr="00233E31">
        <w:rPr>
          <w:color w:val="000000" w:themeColor="text1"/>
        </w:rPr>
        <w:t xml:space="preserve"> d'accueillir et stocker vos exemplaires. Nous vous demanderons de bien vouloir les garder sous votre responsabilité sur votre stand.</w:t>
      </w:r>
      <w:r w:rsidR="001A63A3">
        <w:rPr>
          <w:color w:val="000000" w:themeColor="text1"/>
        </w:rPr>
        <w:t xml:space="preserve"> </w:t>
      </w:r>
      <w:r w:rsidRPr="00233E31">
        <w:t>Nous demanderons à chaque structure de veiller à afficher lisiblement les prix proposés.</w:t>
      </w:r>
    </w:p>
    <w:p w14:paraId="3E2BE1EB" w14:textId="544D042F" w:rsidR="001A0DBA" w:rsidRDefault="001A0DBA" w:rsidP="001A0DBA">
      <w:pPr>
        <w:rPr>
          <w:b/>
          <w:bCs/>
          <w:color w:val="000000" w:themeColor="text1"/>
        </w:rPr>
      </w:pPr>
      <w:r w:rsidRPr="006A60A4">
        <w:rPr>
          <w:b/>
          <w:bCs/>
        </w:rPr>
        <w:t xml:space="preserve">Liste des éditions ou multiples proposés </w:t>
      </w:r>
      <w:r w:rsidRPr="00E62D96">
        <w:rPr>
          <w:b/>
          <w:bCs/>
        </w:rPr>
        <w:t xml:space="preserve">à la </w:t>
      </w:r>
      <w:r w:rsidRPr="00E62D96">
        <w:rPr>
          <w:b/>
          <w:bCs/>
          <w:color w:val="000000" w:themeColor="text1"/>
        </w:rPr>
        <w:t>vente</w:t>
      </w:r>
      <w:r w:rsidRPr="001F3233">
        <w:rPr>
          <w:b/>
          <w:bCs/>
          <w:color w:val="000000" w:themeColor="text1"/>
          <w:u w:val="single"/>
        </w:rPr>
        <w:t xml:space="preserve"> </w:t>
      </w:r>
      <w:r w:rsidRPr="001F3233">
        <w:rPr>
          <w:b/>
          <w:bCs/>
          <w:color w:val="000000" w:themeColor="text1"/>
        </w:rPr>
        <w:t>(</w:t>
      </w:r>
      <w:r w:rsidR="00233E31">
        <w:rPr>
          <w:b/>
          <w:bCs/>
          <w:color w:val="000000" w:themeColor="text1"/>
        </w:rPr>
        <w:t>un à 8</w:t>
      </w:r>
      <w:r w:rsidRPr="001F3233">
        <w:rPr>
          <w:b/>
          <w:bCs/>
          <w:color w:val="000000" w:themeColor="text1"/>
        </w:rPr>
        <w:t xml:space="preserve"> titres maximum) : </w:t>
      </w:r>
    </w:p>
    <w:p w14:paraId="6EF58BEF" w14:textId="77777777" w:rsidR="001A63A3" w:rsidRDefault="001A63A3" w:rsidP="001A0DBA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119"/>
        <w:gridCol w:w="2976"/>
        <w:gridCol w:w="1558"/>
      </w:tblGrid>
      <w:tr w:rsidR="001A0DBA" w14:paraId="388AE182" w14:textId="77777777" w:rsidTr="001A0DBA">
        <w:tc>
          <w:tcPr>
            <w:tcW w:w="2689" w:type="dxa"/>
          </w:tcPr>
          <w:p w14:paraId="2F93E278" w14:textId="77777777" w:rsidR="001A0DBA" w:rsidRDefault="001A0DBA" w:rsidP="00F84B22">
            <w:r>
              <w:t>TITRE</w:t>
            </w:r>
          </w:p>
        </w:tc>
        <w:tc>
          <w:tcPr>
            <w:tcW w:w="3118" w:type="dxa"/>
          </w:tcPr>
          <w:p w14:paraId="5763D103" w14:textId="77777777" w:rsidR="001A0DBA" w:rsidRDefault="001A0DBA" w:rsidP="00F84B22">
            <w:r>
              <w:t>AUTEUR(s)</w:t>
            </w:r>
          </w:p>
        </w:tc>
        <w:tc>
          <w:tcPr>
            <w:tcW w:w="3119" w:type="dxa"/>
          </w:tcPr>
          <w:p w14:paraId="2B563B81" w14:textId="6595171F" w:rsidR="001A0DBA" w:rsidRDefault="00E62D96" w:rsidP="00F84B22">
            <w:r>
              <w:t>Date et Description</w:t>
            </w:r>
          </w:p>
        </w:tc>
        <w:tc>
          <w:tcPr>
            <w:tcW w:w="2976" w:type="dxa"/>
          </w:tcPr>
          <w:p w14:paraId="26358E6B" w14:textId="585C9E1B" w:rsidR="001A0DBA" w:rsidRDefault="001A0DBA" w:rsidP="00F84B22">
            <w:r>
              <w:t>Collation (nbr volumes, broché ou relié, nombre de pages, dimensions</w:t>
            </w:r>
            <w:r w:rsidR="00E62D96">
              <w:t>)</w:t>
            </w:r>
          </w:p>
        </w:tc>
        <w:tc>
          <w:tcPr>
            <w:tcW w:w="1558" w:type="dxa"/>
          </w:tcPr>
          <w:p w14:paraId="6FA56E71" w14:textId="77777777" w:rsidR="001A0DBA" w:rsidRDefault="001A0DBA" w:rsidP="00F84B22">
            <w:r>
              <w:t>Prix de vente</w:t>
            </w:r>
          </w:p>
        </w:tc>
      </w:tr>
      <w:tr w:rsidR="001A0DBA" w14:paraId="359904BD" w14:textId="77777777" w:rsidTr="001A0DBA">
        <w:tc>
          <w:tcPr>
            <w:tcW w:w="2689" w:type="dxa"/>
          </w:tcPr>
          <w:p w14:paraId="42FA06D4" w14:textId="77777777" w:rsidR="001A0DBA" w:rsidRDefault="001A0DBA" w:rsidP="00F84B22">
            <w:pPr>
              <w:rPr>
                <w:color w:val="00B0F0"/>
              </w:rPr>
            </w:pPr>
          </w:p>
          <w:p w14:paraId="2F39261D" w14:textId="77777777" w:rsidR="00E62D96" w:rsidRPr="00584265" w:rsidRDefault="00E62D96" w:rsidP="00F84B22">
            <w:pPr>
              <w:rPr>
                <w:color w:val="00B0F0"/>
              </w:rPr>
            </w:pPr>
          </w:p>
          <w:p w14:paraId="0CE4BB40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3DF03D9F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4478DF84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6C23B43A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30C5F6C7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4E7C479F" w14:textId="77777777" w:rsidTr="001A0DBA">
        <w:tc>
          <w:tcPr>
            <w:tcW w:w="2689" w:type="dxa"/>
          </w:tcPr>
          <w:p w14:paraId="4A579556" w14:textId="77777777" w:rsidR="001A0DBA" w:rsidRDefault="001A0DBA" w:rsidP="00F84B22">
            <w:pPr>
              <w:rPr>
                <w:color w:val="00B0F0"/>
              </w:rPr>
            </w:pPr>
          </w:p>
          <w:p w14:paraId="101161B4" w14:textId="77777777" w:rsidR="00E62D96" w:rsidRPr="00584265" w:rsidRDefault="00E62D96" w:rsidP="00F84B22">
            <w:pPr>
              <w:rPr>
                <w:color w:val="00B0F0"/>
              </w:rPr>
            </w:pPr>
          </w:p>
          <w:p w14:paraId="1D08D372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76A46FA9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1D5CAFE4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07D47D4C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7DD77A50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3F6E8F7C" w14:textId="77777777" w:rsidTr="001A0DBA">
        <w:tc>
          <w:tcPr>
            <w:tcW w:w="2689" w:type="dxa"/>
          </w:tcPr>
          <w:p w14:paraId="10D482A5" w14:textId="77777777" w:rsidR="001A0DBA" w:rsidRDefault="001A0DBA" w:rsidP="00F84B22">
            <w:pPr>
              <w:rPr>
                <w:color w:val="00B0F0"/>
              </w:rPr>
            </w:pPr>
          </w:p>
          <w:p w14:paraId="216E6211" w14:textId="77777777" w:rsidR="00E62D96" w:rsidRPr="00584265" w:rsidRDefault="00E62D96" w:rsidP="00F84B22">
            <w:pPr>
              <w:rPr>
                <w:color w:val="00B0F0"/>
              </w:rPr>
            </w:pPr>
          </w:p>
          <w:p w14:paraId="43A4AC4A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1F725D24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016BE1C8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22C175DF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72D3B909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4357182D" w14:textId="77777777" w:rsidTr="001A0DBA">
        <w:tc>
          <w:tcPr>
            <w:tcW w:w="2689" w:type="dxa"/>
          </w:tcPr>
          <w:p w14:paraId="0F835800" w14:textId="77777777" w:rsidR="001A0DBA" w:rsidRDefault="001A0DBA" w:rsidP="00F84B22">
            <w:pPr>
              <w:rPr>
                <w:color w:val="00B0F0"/>
              </w:rPr>
            </w:pPr>
          </w:p>
          <w:p w14:paraId="3CD3A435" w14:textId="77777777" w:rsidR="001A0DBA" w:rsidRDefault="001A0DBA" w:rsidP="00F84B22">
            <w:pPr>
              <w:rPr>
                <w:color w:val="00B0F0"/>
              </w:rPr>
            </w:pPr>
          </w:p>
          <w:p w14:paraId="1E4F658A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66F72244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31EA8151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0C6FC883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376BF307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233E31" w14:paraId="4D4A66E4" w14:textId="77777777" w:rsidTr="001A0DBA">
        <w:tc>
          <w:tcPr>
            <w:tcW w:w="2689" w:type="dxa"/>
          </w:tcPr>
          <w:p w14:paraId="57805550" w14:textId="77777777" w:rsidR="00233E31" w:rsidRDefault="00233E31" w:rsidP="00F84B22">
            <w:pPr>
              <w:rPr>
                <w:color w:val="00B0F0"/>
              </w:rPr>
            </w:pPr>
          </w:p>
          <w:p w14:paraId="034B8A43" w14:textId="77777777" w:rsidR="00233E31" w:rsidRDefault="00233E31" w:rsidP="00F84B22">
            <w:pPr>
              <w:rPr>
                <w:color w:val="00B0F0"/>
              </w:rPr>
            </w:pPr>
          </w:p>
          <w:p w14:paraId="65B8210A" w14:textId="77777777" w:rsidR="00233E31" w:rsidRDefault="00233E31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63D8659B" w14:textId="77777777" w:rsidR="00233E31" w:rsidRPr="00584265" w:rsidRDefault="00233E31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7FBED780" w14:textId="77777777" w:rsidR="00233E31" w:rsidRPr="00584265" w:rsidRDefault="00233E31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575E54CA" w14:textId="77777777" w:rsidR="00233E31" w:rsidRPr="00584265" w:rsidRDefault="00233E31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58E7BCFF" w14:textId="77777777" w:rsidR="00233E31" w:rsidRPr="00584265" w:rsidRDefault="00233E31" w:rsidP="00F84B22">
            <w:pPr>
              <w:rPr>
                <w:color w:val="00B0F0"/>
              </w:rPr>
            </w:pPr>
          </w:p>
        </w:tc>
      </w:tr>
      <w:tr w:rsidR="00233E31" w14:paraId="27D7C8FE" w14:textId="77777777" w:rsidTr="001A0DBA">
        <w:tc>
          <w:tcPr>
            <w:tcW w:w="2689" w:type="dxa"/>
          </w:tcPr>
          <w:p w14:paraId="24719DCF" w14:textId="77777777" w:rsidR="00233E31" w:rsidRDefault="00233E31" w:rsidP="00F84B22">
            <w:pPr>
              <w:rPr>
                <w:color w:val="00B0F0"/>
              </w:rPr>
            </w:pPr>
          </w:p>
          <w:p w14:paraId="1A164CCC" w14:textId="77777777" w:rsidR="00233E31" w:rsidRDefault="00233E31" w:rsidP="00F84B22">
            <w:pPr>
              <w:rPr>
                <w:color w:val="00B0F0"/>
              </w:rPr>
            </w:pPr>
          </w:p>
          <w:p w14:paraId="3ADF85B4" w14:textId="77777777" w:rsidR="00233E31" w:rsidRDefault="00233E31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2C192D99" w14:textId="77777777" w:rsidR="00233E31" w:rsidRPr="00584265" w:rsidRDefault="00233E31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5CF70CF0" w14:textId="77777777" w:rsidR="00233E31" w:rsidRPr="00584265" w:rsidRDefault="00233E31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0CB84289" w14:textId="77777777" w:rsidR="00233E31" w:rsidRPr="00584265" w:rsidRDefault="00233E31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13DD321A" w14:textId="77777777" w:rsidR="00233E31" w:rsidRPr="00584265" w:rsidRDefault="00233E31" w:rsidP="00F84B22">
            <w:pPr>
              <w:rPr>
                <w:color w:val="00B0F0"/>
              </w:rPr>
            </w:pPr>
          </w:p>
        </w:tc>
      </w:tr>
      <w:tr w:rsidR="001A0DBA" w14:paraId="4051FA26" w14:textId="77777777" w:rsidTr="001A0DBA">
        <w:tc>
          <w:tcPr>
            <w:tcW w:w="2689" w:type="dxa"/>
          </w:tcPr>
          <w:p w14:paraId="7F475EDE" w14:textId="77777777" w:rsidR="001A0DBA" w:rsidRDefault="001A0DBA" w:rsidP="00F84B22">
            <w:pPr>
              <w:rPr>
                <w:color w:val="00B0F0"/>
              </w:rPr>
            </w:pPr>
          </w:p>
          <w:p w14:paraId="19159E31" w14:textId="77777777" w:rsidR="00E62D96" w:rsidRDefault="00E62D96" w:rsidP="00F84B22">
            <w:pPr>
              <w:rPr>
                <w:color w:val="00B0F0"/>
              </w:rPr>
            </w:pPr>
          </w:p>
          <w:p w14:paraId="700F79C2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1CBF0549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673A7418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4884ADDC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250EB567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1AAB285B" w14:textId="77777777" w:rsidTr="001A0DBA">
        <w:tc>
          <w:tcPr>
            <w:tcW w:w="2689" w:type="dxa"/>
          </w:tcPr>
          <w:p w14:paraId="23F65375" w14:textId="77777777" w:rsidR="001A0DBA" w:rsidRDefault="001A0DBA" w:rsidP="00F84B22">
            <w:pPr>
              <w:rPr>
                <w:color w:val="00B0F0"/>
              </w:rPr>
            </w:pPr>
          </w:p>
          <w:p w14:paraId="77F35C2E" w14:textId="77777777" w:rsidR="00E62D96" w:rsidRDefault="00E62D96" w:rsidP="00F84B22">
            <w:pPr>
              <w:rPr>
                <w:color w:val="00B0F0"/>
              </w:rPr>
            </w:pPr>
          </w:p>
          <w:p w14:paraId="3BEC6634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7719A34B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2D9A5C3F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2976" w:type="dxa"/>
          </w:tcPr>
          <w:p w14:paraId="15D1BB39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1558" w:type="dxa"/>
          </w:tcPr>
          <w:p w14:paraId="2A08477C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</w:tbl>
    <w:p w14:paraId="3337E966" w14:textId="77777777" w:rsidR="001A0DBA" w:rsidRDefault="001A0DBA" w:rsidP="001A0DBA"/>
    <w:p w14:paraId="7B724C59" w14:textId="77777777" w:rsidR="001A63A3" w:rsidRDefault="001A63A3" w:rsidP="001A0DBA"/>
    <w:p w14:paraId="5FD75D83" w14:textId="77777777" w:rsidR="001A63A3" w:rsidRDefault="001A63A3" w:rsidP="001A0DBA"/>
    <w:p w14:paraId="6CAD6D75" w14:textId="77777777" w:rsidR="001A63A3" w:rsidRDefault="001A63A3">
      <w:pPr>
        <w:rPr>
          <w:b/>
          <w:bCs/>
        </w:rPr>
      </w:pPr>
      <w:r>
        <w:rPr>
          <w:b/>
          <w:bCs/>
        </w:rPr>
        <w:br w:type="page"/>
      </w:r>
    </w:p>
    <w:p w14:paraId="0301CCB1" w14:textId="642B501E" w:rsidR="001A0DBA" w:rsidRDefault="001A0DBA" w:rsidP="001A0DBA">
      <w:pPr>
        <w:rPr>
          <w:b/>
          <w:bCs/>
        </w:rPr>
      </w:pPr>
      <w:r>
        <w:rPr>
          <w:b/>
          <w:bCs/>
        </w:rPr>
        <w:lastRenderedPageBreak/>
        <w:t>Liste d</w:t>
      </w:r>
      <w:r w:rsidR="00E62D96">
        <w:rPr>
          <w:b/>
          <w:bCs/>
        </w:rPr>
        <w:t>es éditions ou multiples</w:t>
      </w:r>
      <w:r>
        <w:rPr>
          <w:b/>
          <w:bCs/>
        </w:rPr>
        <w:t xml:space="preserve"> en présentation uniquement.</w:t>
      </w:r>
      <w:r>
        <w:rPr>
          <w:b/>
          <w:bCs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119"/>
        <w:gridCol w:w="4536"/>
      </w:tblGrid>
      <w:tr w:rsidR="001A0DBA" w14:paraId="7916D5BD" w14:textId="77777777" w:rsidTr="00223249">
        <w:tc>
          <w:tcPr>
            <w:tcW w:w="2689" w:type="dxa"/>
          </w:tcPr>
          <w:p w14:paraId="77166595" w14:textId="77777777" w:rsidR="001A0DBA" w:rsidRDefault="001A0DBA" w:rsidP="00F84B22">
            <w:r>
              <w:t>TITRE</w:t>
            </w:r>
          </w:p>
        </w:tc>
        <w:tc>
          <w:tcPr>
            <w:tcW w:w="3118" w:type="dxa"/>
          </w:tcPr>
          <w:p w14:paraId="314409AE" w14:textId="77777777" w:rsidR="001A0DBA" w:rsidRDefault="001A0DBA" w:rsidP="00F84B22">
            <w:r>
              <w:t>AUTEUR(s)</w:t>
            </w:r>
          </w:p>
        </w:tc>
        <w:tc>
          <w:tcPr>
            <w:tcW w:w="3119" w:type="dxa"/>
          </w:tcPr>
          <w:p w14:paraId="1A342F0E" w14:textId="6281D5A8" w:rsidR="001A0DBA" w:rsidRDefault="00E62D96" w:rsidP="00F84B22">
            <w:r>
              <w:t>Date et description</w:t>
            </w:r>
          </w:p>
        </w:tc>
        <w:tc>
          <w:tcPr>
            <w:tcW w:w="4536" w:type="dxa"/>
          </w:tcPr>
          <w:p w14:paraId="5EFDF391" w14:textId="742A651F" w:rsidR="001A0DBA" w:rsidRDefault="001A0DBA" w:rsidP="00F84B22">
            <w:r>
              <w:t>Collation (nbr volumes, broché ou relié, nombre de pages, dimensions</w:t>
            </w:r>
            <w:r w:rsidR="00E62D96">
              <w:t>)</w:t>
            </w:r>
          </w:p>
        </w:tc>
      </w:tr>
      <w:tr w:rsidR="001A0DBA" w14:paraId="5C996B24" w14:textId="77777777" w:rsidTr="00223249">
        <w:tc>
          <w:tcPr>
            <w:tcW w:w="2689" w:type="dxa"/>
          </w:tcPr>
          <w:p w14:paraId="7C12BF8C" w14:textId="77777777" w:rsidR="001A0DBA" w:rsidRPr="00584265" w:rsidRDefault="001A0DBA" w:rsidP="00F84B22">
            <w:pPr>
              <w:rPr>
                <w:color w:val="00B0F0"/>
              </w:rPr>
            </w:pPr>
          </w:p>
          <w:p w14:paraId="764B62DB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451C5548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6B009062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4536" w:type="dxa"/>
          </w:tcPr>
          <w:p w14:paraId="0FAFE8A8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6749430C" w14:textId="77777777" w:rsidTr="00223249">
        <w:tc>
          <w:tcPr>
            <w:tcW w:w="2689" w:type="dxa"/>
          </w:tcPr>
          <w:p w14:paraId="04B02FC1" w14:textId="77777777" w:rsidR="001A0DBA" w:rsidRPr="00584265" w:rsidRDefault="001A0DBA" w:rsidP="00F84B22">
            <w:pPr>
              <w:rPr>
                <w:color w:val="00B0F0"/>
              </w:rPr>
            </w:pPr>
          </w:p>
          <w:p w14:paraId="7624B343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78FDFB5C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42A0F986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4536" w:type="dxa"/>
          </w:tcPr>
          <w:p w14:paraId="34916252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6E8BEBE7" w14:textId="77777777" w:rsidTr="00223249">
        <w:tc>
          <w:tcPr>
            <w:tcW w:w="2689" w:type="dxa"/>
          </w:tcPr>
          <w:p w14:paraId="009E11F5" w14:textId="77777777" w:rsidR="001A0DBA" w:rsidRPr="00584265" w:rsidRDefault="001A0DBA" w:rsidP="00F84B22">
            <w:pPr>
              <w:rPr>
                <w:color w:val="00B0F0"/>
              </w:rPr>
            </w:pPr>
          </w:p>
          <w:p w14:paraId="4B239B60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300C94A2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6DAED939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4536" w:type="dxa"/>
          </w:tcPr>
          <w:p w14:paraId="67D05FC2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2636B19B" w14:textId="77777777" w:rsidTr="00223249">
        <w:tc>
          <w:tcPr>
            <w:tcW w:w="2689" w:type="dxa"/>
          </w:tcPr>
          <w:p w14:paraId="08E5ECA4" w14:textId="77777777" w:rsidR="001A0DBA" w:rsidRDefault="001A0DBA" w:rsidP="00F84B22">
            <w:pPr>
              <w:rPr>
                <w:color w:val="00B0F0"/>
              </w:rPr>
            </w:pPr>
          </w:p>
          <w:p w14:paraId="77B3FC75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4EE90D23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5DA9E2A3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4536" w:type="dxa"/>
          </w:tcPr>
          <w:p w14:paraId="596868C5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513F4D7A" w14:textId="77777777" w:rsidTr="00223249">
        <w:tc>
          <w:tcPr>
            <w:tcW w:w="2689" w:type="dxa"/>
          </w:tcPr>
          <w:p w14:paraId="1B4855C3" w14:textId="77777777" w:rsidR="001A0DBA" w:rsidRDefault="001A0DBA" w:rsidP="00F84B22">
            <w:pPr>
              <w:rPr>
                <w:color w:val="00B0F0"/>
              </w:rPr>
            </w:pPr>
          </w:p>
          <w:p w14:paraId="410ED422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70ED0254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4F7F3285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4536" w:type="dxa"/>
          </w:tcPr>
          <w:p w14:paraId="5DC208A2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0BF9B0FD" w14:textId="77777777" w:rsidTr="00223249">
        <w:tc>
          <w:tcPr>
            <w:tcW w:w="2689" w:type="dxa"/>
          </w:tcPr>
          <w:p w14:paraId="048C334A" w14:textId="77777777" w:rsidR="001A0DBA" w:rsidRDefault="001A0DBA" w:rsidP="00F84B22">
            <w:pPr>
              <w:rPr>
                <w:color w:val="00B0F0"/>
              </w:rPr>
            </w:pPr>
          </w:p>
          <w:p w14:paraId="11985BED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8" w:type="dxa"/>
          </w:tcPr>
          <w:p w14:paraId="1D0B55DC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3119" w:type="dxa"/>
          </w:tcPr>
          <w:p w14:paraId="56E9ACB1" w14:textId="77777777" w:rsidR="001A0DBA" w:rsidRPr="00584265" w:rsidRDefault="001A0DBA" w:rsidP="00F84B22">
            <w:pPr>
              <w:rPr>
                <w:color w:val="00B0F0"/>
              </w:rPr>
            </w:pPr>
          </w:p>
        </w:tc>
        <w:tc>
          <w:tcPr>
            <w:tcW w:w="4536" w:type="dxa"/>
          </w:tcPr>
          <w:p w14:paraId="5D92DEFC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</w:tbl>
    <w:p w14:paraId="05079003" w14:textId="77777777" w:rsidR="001A0DBA" w:rsidRDefault="001A0DBA" w:rsidP="001A0DBA">
      <w:pPr>
        <w:rPr>
          <w:b/>
          <w:bCs/>
        </w:rPr>
      </w:pPr>
    </w:p>
    <w:p w14:paraId="0E2C7C1D" w14:textId="77777777" w:rsidR="001A0DBA" w:rsidRPr="00404634" w:rsidRDefault="001A0DBA" w:rsidP="001A0DBA">
      <w:pPr>
        <w:rPr>
          <w:b/>
          <w:bCs/>
          <w:sz w:val="28"/>
          <w:szCs w:val="28"/>
        </w:rPr>
      </w:pPr>
      <w:r w:rsidRPr="00404634">
        <w:rPr>
          <w:b/>
          <w:bCs/>
          <w:sz w:val="28"/>
          <w:szCs w:val="28"/>
        </w:rPr>
        <w:t>Proposition d’activation</w:t>
      </w:r>
    </w:p>
    <w:p w14:paraId="5BA220C7" w14:textId="1C70E5F8" w:rsidR="001A0DBA" w:rsidRDefault="001A0DBA" w:rsidP="001A0DBA">
      <w:r w:rsidRPr="004F03B0">
        <w:t xml:space="preserve">Chaque éditeur </w:t>
      </w:r>
      <w:r w:rsidR="00F20ABA">
        <w:t>peut</w:t>
      </w:r>
      <w:r w:rsidRPr="004F03B0">
        <w:t xml:space="preserve"> formuler </w:t>
      </w:r>
      <w:r w:rsidR="00404634">
        <w:t>d</w:t>
      </w:r>
      <w:r w:rsidRPr="004F03B0">
        <w:t xml:space="preserve">es propositions de participation : présentation de ses éditions d'artistes et/ou multiples sur table </w:t>
      </w:r>
      <w:r w:rsidR="00404634">
        <w:t>et, s’il le souhaite,</w:t>
      </w:r>
      <w:r w:rsidRPr="004F03B0">
        <w:t xml:space="preserve"> d'autres modes de présentation, activations des éditions sous la forme d'ateliers, rencontres, lectures, performances</w:t>
      </w:r>
      <w:r>
        <w:t>, concert</w:t>
      </w:r>
      <w:r w:rsidR="00BE4426">
        <w:t>s</w:t>
      </w:r>
      <w:r w:rsidRPr="004F03B0">
        <w:t>...</w:t>
      </w:r>
    </w:p>
    <w:p w14:paraId="75D04DA1" w14:textId="77777777" w:rsidR="001A0DBA" w:rsidRPr="004F03B0" w:rsidRDefault="001A0DBA" w:rsidP="001A0DBA">
      <w:r w:rsidRPr="004F03B0">
        <w:t xml:space="preserve">Les stands éditeurs seront disposés dans le hall de Carré d’Art (rez-de-chaussée). Les activations pourront avoir lieu sur le stand dans le hall ou dans un autre lieu proposé : </w:t>
      </w:r>
    </w:p>
    <w:p w14:paraId="533F0370" w14:textId="77777777" w:rsidR="001A0DBA" w:rsidRPr="004F03B0" w:rsidRDefault="001A0DBA" w:rsidP="001A0DBA">
      <w:pPr>
        <w:pStyle w:val="Paragraphedeliste"/>
        <w:numPr>
          <w:ilvl w:val="0"/>
          <w:numId w:val="2"/>
        </w:numPr>
      </w:pPr>
      <w:r w:rsidRPr="004F03B0">
        <w:t>Espaces publics du bâtiment (escalier, hall, bibliothèque…)</w:t>
      </w:r>
    </w:p>
    <w:p w14:paraId="3373B389" w14:textId="784CEF32" w:rsidR="001A0DBA" w:rsidRPr="004F03B0" w:rsidRDefault="001A0DBA" w:rsidP="001A0DBA">
      <w:pPr>
        <w:pStyle w:val="Paragraphedeliste"/>
        <w:numPr>
          <w:ilvl w:val="0"/>
          <w:numId w:val="2"/>
        </w:numPr>
      </w:pPr>
      <w:r w:rsidRPr="004F03B0">
        <w:t xml:space="preserve">Atelier du musée (niveau </w:t>
      </w:r>
      <w:r w:rsidR="00BE4426">
        <w:t>+</w:t>
      </w:r>
      <w:r w:rsidRPr="004F03B0">
        <w:t xml:space="preserve">1 du musée) : pour les activités salissantes ou nécessitant de l’eau. </w:t>
      </w:r>
    </w:p>
    <w:p w14:paraId="78BB4C0F" w14:textId="77777777" w:rsidR="001A0DBA" w:rsidRPr="004F03B0" w:rsidRDefault="001A0DBA" w:rsidP="001A0DBA">
      <w:pPr>
        <w:pStyle w:val="Paragraphedeliste"/>
        <w:numPr>
          <w:ilvl w:val="0"/>
          <w:numId w:val="2"/>
        </w:numPr>
      </w:pPr>
      <w:r w:rsidRPr="004F03B0">
        <w:t>Grand auditorium (niveau -1) : 165 places assises, estrade, écran de projection, salle sonorisée idéale pour conférence, concert, projection…</w:t>
      </w:r>
    </w:p>
    <w:p w14:paraId="4461CB9E" w14:textId="77777777" w:rsidR="001A0DBA" w:rsidRPr="004F03B0" w:rsidRDefault="001A0DBA" w:rsidP="001A0DBA">
      <w:pPr>
        <w:pStyle w:val="Paragraphedeliste"/>
        <w:numPr>
          <w:ilvl w:val="0"/>
          <w:numId w:val="2"/>
        </w:numPr>
      </w:pPr>
      <w:r w:rsidRPr="004F03B0">
        <w:t>Petit auditorium (niveau -1) : 50 places assises, écran de projection</w:t>
      </w:r>
    </w:p>
    <w:p w14:paraId="76CD4316" w14:textId="5EC064BF" w:rsidR="001A0DBA" w:rsidRPr="004F03B0" w:rsidRDefault="001A0DBA" w:rsidP="001A0DBA">
      <w:pPr>
        <w:pStyle w:val="Paragraphedeliste"/>
        <w:numPr>
          <w:ilvl w:val="0"/>
          <w:numId w:val="2"/>
        </w:numPr>
      </w:pPr>
      <w:r w:rsidRPr="004F03B0">
        <w:t>Centre de documentation du musée (niveau -1) : 220 m2, peut accueillir de 20 à 50 personnes suivant aménagement. Ecran TV, table, chaises et pliants, photocopieur. Espace idéal pour lectu</w:t>
      </w:r>
      <w:r>
        <w:t>r</w:t>
      </w:r>
      <w:r w:rsidRPr="004F03B0">
        <w:t>e, rencontre autour des éditions, atelier « sec ».</w:t>
      </w:r>
    </w:p>
    <w:p w14:paraId="3B93A944" w14:textId="40E8DD5C" w:rsidR="001A0DBA" w:rsidRDefault="001A0DBA" w:rsidP="001A0DBA">
      <w:r w:rsidRPr="004F03B0">
        <w:t xml:space="preserve">Nous vous précisons également qu’afin de </w:t>
      </w:r>
      <w:r w:rsidR="00404634">
        <w:t>permettre l’accès de</w:t>
      </w:r>
      <w:r w:rsidRPr="004F03B0">
        <w:t xml:space="preserve"> ce festival au plus grand nombre, les différentes activations </w:t>
      </w:r>
      <w:r w:rsidR="00404634">
        <w:t xml:space="preserve">seront </w:t>
      </w:r>
      <w:r w:rsidRPr="004F03B0">
        <w:t>gratuite</w:t>
      </w:r>
      <w:r>
        <w:t>s</w:t>
      </w:r>
      <w:r w:rsidRPr="004F03B0">
        <w:t xml:space="preserve"> et sans inscription préalable. Les personnes intéressées pourront s’inscrire auprès de chaque structure éditrice qui gérera sa jauge.</w:t>
      </w:r>
    </w:p>
    <w:p w14:paraId="3B94821D" w14:textId="77777777" w:rsidR="00F20ABA" w:rsidRPr="004F03B0" w:rsidRDefault="00F20ABA" w:rsidP="001A0DB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32"/>
        <w:gridCol w:w="7655"/>
      </w:tblGrid>
      <w:tr w:rsidR="001A0DBA" w14:paraId="3CE9DC00" w14:textId="77777777" w:rsidTr="001A0DBA">
        <w:tc>
          <w:tcPr>
            <w:tcW w:w="6232" w:type="dxa"/>
          </w:tcPr>
          <w:p w14:paraId="2B878870" w14:textId="77777777" w:rsidR="001A0DBA" w:rsidRDefault="001A0DBA" w:rsidP="00F84B22">
            <w:r w:rsidRPr="006A60A4">
              <w:t>Nature de l’action (rencontre, performance, atelier, lecture…)</w:t>
            </w:r>
          </w:p>
          <w:p w14:paraId="2AD15C5D" w14:textId="77777777" w:rsidR="00404634" w:rsidRPr="006A60A4" w:rsidRDefault="00404634" w:rsidP="00F84B22"/>
        </w:tc>
        <w:tc>
          <w:tcPr>
            <w:tcW w:w="7655" w:type="dxa"/>
          </w:tcPr>
          <w:p w14:paraId="3CD11A47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046164B8" w14:textId="77777777" w:rsidTr="001A0DBA">
        <w:tc>
          <w:tcPr>
            <w:tcW w:w="6232" w:type="dxa"/>
          </w:tcPr>
          <w:p w14:paraId="0DA36729" w14:textId="77777777" w:rsidR="001A0DBA" w:rsidRDefault="001A0DBA" w:rsidP="00F84B22">
            <w:r w:rsidRPr="006A60A4">
              <w:t>Titre de l’action</w:t>
            </w:r>
          </w:p>
          <w:p w14:paraId="72A9CD67" w14:textId="77777777" w:rsidR="00404634" w:rsidRPr="006A60A4" w:rsidRDefault="00404634" w:rsidP="00F84B22"/>
        </w:tc>
        <w:tc>
          <w:tcPr>
            <w:tcW w:w="7655" w:type="dxa"/>
          </w:tcPr>
          <w:p w14:paraId="7739EDB6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42DF20B1" w14:textId="77777777" w:rsidTr="001A0DBA">
        <w:tc>
          <w:tcPr>
            <w:tcW w:w="6232" w:type="dxa"/>
          </w:tcPr>
          <w:p w14:paraId="7006B1E9" w14:textId="77777777" w:rsidR="001A0DBA" w:rsidRDefault="001A0DBA" w:rsidP="00F84B22">
            <w:r>
              <w:t>Présentation en 2 lignes (300 signes)</w:t>
            </w:r>
          </w:p>
          <w:p w14:paraId="2761953A" w14:textId="77777777" w:rsidR="00404634" w:rsidRPr="006A60A4" w:rsidRDefault="00404634" w:rsidP="00F84B22"/>
        </w:tc>
        <w:tc>
          <w:tcPr>
            <w:tcW w:w="7655" w:type="dxa"/>
          </w:tcPr>
          <w:p w14:paraId="65A69641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7A9E4547" w14:textId="77777777" w:rsidTr="001A0DBA">
        <w:tc>
          <w:tcPr>
            <w:tcW w:w="6232" w:type="dxa"/>
          </w:tcPr>
          <w:p w14:paraId="0D2572D2" w14:textId="77777777" w:rsidR="001A0DBA" w:rsidRDefault="001A0DBA" w:rsidP="00F84B22">
            <w:r>
              <w:t>Jour et horaire souhaités</w:t>
            </w:r>
          </w:p>
          <w:p w14:paraId="04F6016B" w14:textId="77777777" w:rsidR="00404634" w:rsidRPr="006A60A4" w:rsidRDefault="00404634" w:rsidP="00F84B22"/>
        </w:tc>
        <w:tc>
          <w:tcPr>
            <w:tcW w:w="7655" w:type="dxa"/>
          </w:tcPr>
          <w:p w14:paraId="6CA1148D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0506AB66" w14:textId="77777777" w:rsidTr="001A0DBA">
        <w:tc>
          <w:tcPr>
            <w:tcW w:w="6232" w:type="dxa"/>
          </w:tcPr>
          <w:p w14:paraId="0FFCDCCC" w14:textId="77777777" w:rsidR="001A0DBA" w:rsidRDefault="001A0DBA" w:rsidP="00F84B22">
            <w:r>
              <w:t xml:space="preserve">Durée : </w:t>
            </w:r>
          </w:p>
          <w:p w14:paraId="24D4AFE7" w14:textId="77777777" w:rsidR="00404634" w:rsidRPr="006A60A4" w:rsidRDefault="00404634" w:rsidP="00F84B22"/>
        </w:tc>
        <w:tc>
          <w:tcPr>
            <w:tcW w:w="7655" w:type="dxa"/>
          </w:tcPr>
          <w:p w14:paraId="0E6CF52E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3AFBDACF" w14:textId="77777777" w:rsidTr="001A0DBA">
        <w:tc>
          <w:tcPr>
            <w:tcW w:w="6232" w:type="dxa"/>
          </w:tcPr>
          <w:p w14:paraId="6BEA18AE" w14:textId="53D4E522" w:rsidR="001A0DBA" w:rsidRPr="004F03B0" w:rsidRDefault="001A0DBA" w:rsidP="00F84B22">
            <w:r w:rsidRPr="004F03B0">
              <w:t>Lieu souhaité : sur le stand, dans le hall, atelier du musée, Grand auditorium, petit auditorium, centre de documentation</w:t>
            </w:r>
            <w:r w:rsidR="00404634">
              <w:t>…</w:t>
            </w:r>
          </w:p>
        </w:tc>
        <w:tc>
          <w:tcPr>
            <w:tcW w:w="7655" w:type="dxa"/>
          </w:tcPr>
          <w:p w14:paraId="0EC1C6FF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3091638B" w14:textId="77777777" w:rsidTr="001A0DBA">
        <w:tc>
          <w:tcPr>
            <w:tcW w:w="6232" w:type="dxa"/>
          </w:tcPr>
          <w:p w14:paraId="76366F87" w14:textId="77777777" w:rsidR="001A0DBA" w:rsidRDefault="001A0DBA" w:rsidP="00F84B22">
            <w:r w:rsidRPr="004F03B0">
              <w:t xml:space="preserve">Public(s) visé(s) : </w:t>
            </w:r>
          </w:p>
          <w:p w14:paraId="6B061D8D" w14:textId="77777777" w:rsidR="00404634" w:rsidRPr="004F03B0" w:rsidRDefault="00404634" w:rsidP="00F84B22"/>
        </w:tc>
        <w:tc>
          <w:tcPr>
            <w:tcW w:w="7655" w:type="dxa"/>
          </w:tcPr>
          <w:p w14:paraId="64A888B5" w14:textId="2F701170" w:rsidR="001A0DBA" w:rsidRPr="00584265" w:rsidRDefault="00AF7881" w:rsidP="00F84B22">
            <w:pPr>
              <w:rPr>
                <w:color w:val="00B0F0"/>
              </w:rPr>
            </w:pPr>
            <w:sdt>
              <w:sdtPr>
                <w:rPr>
                  <w:color w:val="00B0F0"/>
                </w:rPr>
                <w:id w:val="193808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DBA">
                  <w:rPr>
                    <w:rFonts w:ascii="MS Gothic" w:eastAsia="MS Gothic" w:hAnsi="MS Gothic" w:hint="eastAsia"/>
                    <w:color w:val="00B0F0"/>
                  </w:rPr>
                  <w:t>☐</w:t>
                </w:r>
              </w:sdtContent>
            </w:sdt>
            <w:proofErr w:type="gramStart"/>
            <w:r w:rsidR="001A0DBA" w:rsidRPr="00584265">
              <w:rPr>
                <w:color w:val="00B0F0"/>
              </w:rPr>
              <w:t>jeune</w:t>
            </w:r>
            <w:proofErr w:type="gramEnd"/>
            <w:r w:rsidR="001A0DBA" w:rsidRPr="00584265">
              <w:rPr>
                <w:color w:val="00B0F0"/>
              </w:rPr>
              <w:t xml:space="preserve"> public, </w:t>
            </w:r>
            <w:sdt>
              <w:sdtPr>
                <w:rPr>
                  <w:color w:val="00B0F0"/>
                </w:rPr>
                <w:id w:val="1096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DBA">
                  <w:rPr>
                    <w:rFonts w:ascii="MS Gothic" w:eastAsia="MS Gothic" w:hAnsi="MS Gothic" w:hint="eastAsia"/>
                    <w:color w:val="00B0F0"/>
                  </w:rPr>
                  <w:t>☐</w:t>
                </w:r>
              </w:sdtContent>
            </w:sdt>
            <w:r w:rsidR="001A0DBA" w:rsidRPr="00584265">
              <w:rPr>
                <w:color w:val="00B0F0"/>
              </w:rPr>
              <w:t xml:space="preserve">public adulte, </w:t>
            </w:r>
            <w:r w:rsidR="001A0DBA">
              <w:rPr>
                <w:color w:val="00B0F0"/>
              </w:rPr>
              <w:t xml:space="preserve"> </w:t>
            </w:r>
            <w:sdt>
              <w:sdtPr>
                <w:rPr>
                  <w:color w:val="00B0F0"/>
                </w:rPr>
                <w:id w:val="-14954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DBA">
                  <w:rPr>
                    <w:rFonts w:ascii="MS Gothic" w:eastAsia="MS Gothic" w:hAnsi="MS Gothic" w:hint="eastAsia"/>
                    <w:color w:val="00B0F0"/>
                  </w:rPr>
                  <w:t>☐</w:t>
                </w:r>
              </w:sdtContent>
            </w:sdt>
            <w:r w:rsidR="001A0DBA" w:rsidRPr="00584265">
              <w:rPr>
                <w:color w:val="00B0F0"/>
              </w:rPr>
              <w:t>tout public</w:t>
            </w:r>
          </w:p>
        </w:tc>
      </w:tr>
      <w:tr w:rsidR="001A0DBA" w14:paraId="434B08D7" w14:textId="77777777" w:rsidTr="001A0DBA">
        <w:tc>
          <w:tcPr>
            <w:tcW w:w="6232" w:type="dxa"/>
          </w:tcPr>
          <w:p w14:paraId="361F3E1F" w14:textId="77777777" w:rsidR="001A0DBA" w:rsidRDefault="001A0DBA" w:rsidP="00F84B22">
            <w:r w:rsidRPr="004F03B0">
              <w:t xml:space="preserve">Dispositif de présentation : </w:t>
            </w:r>
          </w:p>
          <w:p w14:paraId="54A49287" w14:textId="77777777" w:rsidR="00404634" w:rsidRPr="004F03B0" w:rsidRDefault="00404634" w:rsidP="00F84B22"/>
        </w:tc>
        <w:tc>
          <w:tcPr>
            <w:tcW w:w="7655" w:type="dxa"/>
          </w:tcPr>
          <w:p w14:paraId="48962660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5D64941B" w14:textId="77777777" w:rsidTr="001A0DBA">
        <w:tc>
          <w:tcPr>
            <w:tcW w:w="6232" w:type="dxa"/>
          </w:tcPr>
          <w:p w14:paraId="5851C21C" w14:textId="77777777" w:rsidR="001A0DBA" w:rsidRDefault="001A0DBA" w:rsidP="00F84B22">
            <w:r>
              <w:t>Besoin d’un point d’eau</w:t>
            </w:r>
          </w:p>
          <w:p w14:paraId="309F0363" w14:textId="77777777" w:rsidR="00404634" w:rsidRPr="004F03B0" w:rsidRDefault="00404634" w:rsidP="00F84B22"/>
        </w:tc>
        <w:tc>
          <w:tcPr>
            <w:tcW w:w="7655" w:type="dxa"/>
          </w:tcPr>
          <w:p w14:paraId="5F51BA4A" w14:textId="33698F64" w:rsidR="001A0DBA" w:rsidRPr="00584265" w:rsidRDefault="00AF7881" w:rsidP="00F84B22">
            <w:pPr>
              <w:rPr>
                <w:color w:val="00B0F0"/>
              </w:rPr>
            </w:pPr>
            <w:sdt>
              <w:sdtPr>
                <w:rPr>
                  <w:color w:val="00B0F0"/>
                </w:rPr>
                <w:id w:val="213605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DBA">
                  <w:rPr>
                    <w:rFonts w:ascii="MS Gothic" w:eastAsia="MS Gothic" w:hAnsi="MS Gothic" w:hint="eastAsia"/>
                    <w:color w:val="00B0F0"/>
                  </w:rPr>
                  <w:t>☐</w:t>
                </w:r>
              </w:sdtContent>
            </w:sdt>
            <w:r w:rsidR="001A0DBA">
              <w:rPr>
                <w:color w:val="00B0F0"/>
              </w:rPr>
              <w:t xml:space="preserve"> </w:t>
            </w:r>
            <w:r w:rsidR="001A0DBA" w:rsidRPr="00584265">
              <w:rPr>
                <w:color w:val="00B0F0"/>
              </w:rPr>
              <w:t xml:space="preserve">Oui    </w:t>
            </w:r>
            <w:r w:rsidR="001A0DBA">
              <w:rPr>
                <w:color w:val="00B0F0"/>
              </w:rPr>
              <w:t xml:space="preserve"> </w:t>
            </w:r>
            <w:sdt>
              <w:sdtPr>
                <w:rPr>
                  <w:color w:val="00B0F0"/>
                </w:rPr>
                <w:id w:val="-29475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DBA">
                  <w:rPr>
                    <w:rFonts w:ascii="MS Gothic" w:eastAsia="MS Gothic" w:hAnsi="MS Gothic" w:hint="eastAsia"/>
                    <w:color w:val="00B0F0"/>
                  </w:rPr>
                  <w:t>☐</w:t>
                </w:r>
              </w:sdtContent>
            </w:sdt>
            <w:r w:rsidR="001A0DBA">
              <w:rPr>
                <w:color w:val="00B0F0"/>
              </w:rPr>
              <w:t xml:space="preserve"> </w:t>
            </w:r>
            <w:r w:rsidR="001A0DBA" w:rsidRPr="00584265">
              <w:rPr>
                <w:color w:val="00B0F0"/>
              </w:rPr>
              <w:t>non</w:t>
            </w:r>
          </w:p>
        </w:tc>
      </w:tr>
      <w:tr w:rsidR="001A0DBA" w14:paraId="16E80055" w14:textId="77777777" w:rsidTr="001A0DBA">
        <w:tc>
          <w:tcPr>
            <w:tcW w:w="6232" w:type="dxa"/>
          </w:tcPr>
          <w:p w14:paraId="6DC7AC59" w14:textId="77777777" w:rsidR="001A0DBA" w:rsidRDefault="001A0DBA" w:rsidP="00F84B22">
            <w:r>
              <w:t>Activité salissante ?</w:t>
            </w:r>
          </w:p>
          <w:p w14:paraId="7692A6DF" w14:textId="77777777" w:rsidR="00404634" w:rsidRPr="004F03B0" w:rsidRDefault="00404634" w:rsidP="00F84B22"/>
        </w:tc>
        <w:tc>
          <w:tcPr>
            <w:tcW w:w="7655" w:type="dxa"/>
          </w:tcPr>
          <w:p w14:paraId="7318BBC2" w14:textId="3F52E895" w:rsidR="001A0DBA" w:rsidRPr="00584265" w:rsidRDefault="00AF7881" w:rsidP="00F84B22">
            <w:pPr>
              <w:rPr>
                <w:color w:val="00B0F0"/>
              </w:rPr>
            </w:pPr>
            <w:sdt>
              <w:sdtPr>
                <w:rPr>
                  <w:color w:val="00B0F0"/>
                </w:rPr>
                <w:id w:val="195844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DBA">
                  <w:rPr>
                    <w:rFonts w:ascii="MS Gothic" w:eastAsia="MS Gothic" w:hAnsi="MS Gothic" w:hint="eastAsia"/>
                    <w:color w:val="00B0F0"/>
                  </w:rPr>
                  <w:t>☐</w:t>
                </w:r>
              </w:sdtContent>
            </w:sdt>
            <w:r w:rsidR="001A0DBA">
              <w:rPr>
                <w:color w:val="00B0F0"/>
              </w:rPr>
              <w:t xml:space="preserve"> </w:t>
            </w:r>
            <w:r w:rsidR="001A0DBA" w:rsidRPr="00584265">
              <w:rPr>
                <w:color w:val="00B0F0"/>
              </w:rPr>
              <w:t xml:space="preserve">Oui     </w:t>
            </w:r>
            <w:sdt>
              <w:sdtPr>
                <w:rPr>
                  <w:color w:val="00B0F0"/>
                </w:rPr>
                <w:id w:val="-119738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DBA">
                  <w:rPr>
                    <w:rFonts w:ascii="MS Gothic" w:eastAsia="MS Gothic" w:hAnsi="MS Gothic" w:hint="eastAsia"/>
                    <w:color w:val="00B0F0"/>
                  </w:rPr>
                  <w:t>☐</w:t>
                </w:r>
              </w:sdtContent>
            </w:sdt>
            <w:r w:rsidR="001A0DBA" w:rsidRPr="00584265">
              <w:rPr>
                <w:color w:val="00B0F0"/>
              </w:rPr>
              <w:t xml:space="preserve"> non</w:t>
            </w:r>
          </w:p>
        </w:tc>
      </w:tr>
      <w:tr w:rsidR="001A0DBA" w14:paraId="4757FA3D" w14:textId="77777777" w:rsidTr="001A0DBA">
        <w:tc>
          <w:tcPr>
            <w:tcW w:w="6232" w:type="dxa"/>
          </w:tcPr>
          <w:p w14:paraId="4CB43E08" w14:textId="77777777" w:rsidR="001A0DBA" w:rsidRDefault="001A0DBA" w:rsidP="00F84B22">
            <w:r w:rsidRPr="004F03B0">
              <w:t>Matériel apporté</w:t>
            </w:r>
          </w:p>
          <w:p w14:paraId="5D618449" w14:textId="77777777" w:rsidR="00404634" w:rsidRPr="004F03B0" w:rsidRDefault="00404634" w:rsidP="00F84B22"/>
        </w:tc>
        <w:tc>
          <w:tcPr>
            <w:tcW w:w="7655" w:type="dxa"/>
          </w:tcPr>
          <w:p w14:paraId="011CC255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13E71E95" w14:textId="77777777" w:rsidTr="001A0DBA">
        <w:tc>
          <w:tcPr>
            <w:tcW w:w="6232" w:type="dxa"/>
          </w:tcPr>
          <w:p w14:paraId="10CCACC8" w14:textId="77777777" w:rsidR="001A0DBA" w:rsidRDefault="001A0DBA" w:rsidP="00F84B22">
            <w:r>
              <w:t>Moment souhaité d’installation</w:t>
            </w:r>
          </w:p>
          <w:p w14:paraId="1527DB51" w14:textId="77777777" w:rsidR="00404634" w:rsidRPr="004F03B0" w:rsidRDefault="00404634" w:rsidP="00F84B22"/>
        </w:tc>
        <w:tc>
          <w:tcPr>
            <w:tcW w:w="7655" w:type="dxa"/>
          </w:tcPr>
          <w:p w14:paraId="3515799C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3A69B356" w14:textId="77777777" w:rsidTr="001A0DBA">
        <w:tc>
          <w:tcPr>
            <w:tcW w:w="6232" w:type="dxa"/>
          </w:tcPr>
          <w:p w14:paraId="6D17658D" w14:textId="77777777" w:rsidR="001A0DBA" w:rsidRDefault="001A0DBA" w:rsidP="00F84B22">
            <w:r>
              <w:t>Durée souhaitée d’installation</w:t>
            </w:r>
          </w:p>
          <w:p w14:paraId="248CE37E" w14:textId="77777777" w:rsidR="00404634" w:rsidRDefault="00404634" w:rsidP="00F84B22"/>
        </w:tc>
        <w:tc>
          <w:tcPr>
            <w:tcW w:w="7655" w:type="dxa"/>
          </w:tcPr>
          <w:p w14:paraId="4C001670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5EBE7921" w14:textId="77777777" w:rsidTr="001A0DBA">
        <w:tc>
          <w:tcPr>
            <w:tcW w:w="6232" w:type="dxa"/>
          </w:tcPr>
          <w:p w14:paraId="4ACC45CC" w14:textId="77777777" w:rsidR="001A0DBA" w:rsidRDefault="001A0DBA" w:rsidP="00F84B22">
            <w:r>
              <w:t>Durée de désinstallation</w:t>
            </w:r>
          </w:p>
          <w:p w14:paraId="0411AC42" w14:textId="10492C40" w:rsidR="00404634" w:rsidRDefault="00404634" w:rsidP="00F84B22"/>
        </w:tc>
        <w:tc>
          <w:tcPr>
            <w:tcW w:w="7655" w:type="dxa"/>
          </w:tcPr>
          <w:p w14:paraId="350A146D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5A0CCC32" w14:textId="77777777" w:rsidTr="001A0DBA">
        <w:tc>
          <w:tcPr>
            <w:tcW w:w="6232" w:type="dxa"/>
          </w:tcPr>
          <w:p w14:paraId="6F5A7163" w14:textId="77777777" w:rsidR="001A0DBA" w:rsidRDefault="001A0DBA" w:rsidP="00F84B22">
            <w:r w:rsidRPr="004F03B0">
              <w:t>Besoins technique</w:t>
            </w:r>
            <w:r>
              <w:t>s</w:t>
            </w:r>
            <w:r w:rsidRPr="004F03B0">
              <w:t> : prise, matériel informatique, écran…</w:t>
            </w:r>
          </w:p>
          <w:p w14:paraId="4C39D788" w14:textId="62334108" w:rsidR="00404634" w:rsidRPr="004F03B0" w:rsidRDefault="00404634" w:rsidP="00F84B22"/>
        </w:tc>
        <w:tc>
          <w:tcPr>
            <w:tcW w:w="7655" w:type="dxa"/>
          </w:tcPr>
          <w:p w14:paraId="620E4F80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6D9059EB" w14:textId="77777777" w:rsidTr="001A0DBA">
        <w:tc>
          <w:tcPr>
            <w:tcW w:w="6232" w:type="dxa"/>
          </w:tcPr>
          <w:p w14:paraId="1769A58C" w14:textId="77777777" w:rsidR="001A0DBA" w:rsidRDefault="001A0DBA" w:rsidP="00F84B22">
            <w:r w:rsidRPr="004F03B0">
              <w:t xml:space="preserve">Nombre de personnes maximum acceptés pour cette action : </w:t>
            </w:r>
          </w:p>
          <w:p w14:paraId="38028D2E" w14:textId="77777777" w:rsidR="00404634" w:rsidRPr="004F03B0" w:rsidRDefault="00404634" w:rsidP="00F84B22"/>
        </w:tc>
        <w:tc>
          <w:tcPr>
            <w:tcW w:w="7655" w:type="dxa"/>
          </w:tcPr>
          <w:p w14:paraId="54EEF095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  <w:tr w:rsidR="001A0DBA" w14:paraId="24B7E67F" w14:textId="77777777" w:rsidTr="001A0DBA">
        <w:tc>
          <w:tcPr>
            <w:tcW w:w="6232" w:type="dxa"/>
          </w:tcPr>
          <w:p w14:paraId="73DBE1AB" w14:textId="77777777" w:rsidR="001A0DBA" w:rsidRDefault="001A0DBA" w:rsidP="00F84B22">
            <w:r w:rsidRPr="004F03B0">
              <w:t xml:space="preserve">Besoin du quai pour déchargement de matériel : </w:t>
            </w:r>
          </w:p>
          <w:p w14:paraId="55D68BC0" w14:textId="77777777" w:rsidR="00404634" w:rsidRPr="004F03B0" w:rsidRDefault="00404634" w:rsidP="00F84B22"/>
        </w:tc>
        <w:tc>
          <w:tcPr>
            <w:tcW w:w="7655" w:type="dxa"/>
          </w:tcPr>
          <w:p w14:paraId="22BC1680" w14:textId="77777777" w:rsidR="001A0DBA" w:rsidRPr="00584265" w:rsidRDefault="001A0DBA" w:rsidP="00F84B22">
            <w:pPr>
              <w:rPr>
                <w:color w:val="00B0F0"/>
              </w:rPr>
            </w:pPr>
          </w:p>
        </w:tc>
      </w:tr>
    </w:tbl>
    <w:p w14:paraId="3E12603E" w14:textId="77777777" w:rsidR="001A0DBA" w:rsidRDefault="001A0DBA" w:rsidP="001A0DBA"/>
    <w:p w14:paraId="26BD2D20" w14:textId="77777777" w:rsidR="001A0DBA" w:rsidRPr="004F03B0" w:rsidRDefault="001A0DBA" w:rsidP="001A0DBA">
      <w:pPr>
        <w:rPr>
          <w:b/>
          <w:bCs/>
        </w:rPr>
      </w:pPr>
    </w:p>
    <w:p w14:paraId="4278F0E7" w14:textId="77777777" w:rsidR="001A0DBA" w:rsidRPr="00404634" w:rsidRDefault="001A0DBA" w:rsidP="001A0DBA">
      <w:pPr>
        <w:rPr>
          <w:b/>
          <w:bCs/>
          <w:sz w:val="28"/>
          <w:szCs w:val="28"/>
        </w:rPr>
      </w:pPr>
      <w:r w:rsidRPr="00404634">
        <w:rPr>
          <w:b/>
          <w:bCs/>
          <w:sz w:val="28"/>
          <w:szCs w:val="28"/>
        </w:rPr>
        <w:t>Besoins techniques :</w:t>
      </w:r>
    </w:p>
    <w:p w14:paraId="5690F314" w14:textId="189643E2" w:rsidR="00404634" w:rsidRDefault="001A0DBA" w:rsidP="001A0DBA">
      <w:r>
        <w:t xml:space="preserve">Il sera fourni à chaque structure participante 1 table </w:t>
      </w:r>
      <w:r w:rsidR="00404634">
        <w:t xml:space="preserve">maximum </w:t>
      </w:r>
      <w:r>
        <w:t>(0,80 x 1,80 m)</w:t>
      </w:r>
      <w:r w:rsidR="00404634">
        <w:t xml:space="preserve"> </w:t>
      </w:r>
      <w:r w:rsidR="00916408">
        <w:t xml:space="preserve">et 2 chaises </w:t>
      </w:r>
      <w:r>
        <w:t xml:space="preserve">pour la présentation des </w:t>
      </w:r>
      <w:r w:rsidR="00404634">
        <w:t>éditions.</w:t>
      </w:r>
    </w:p>
    <w:p w14:paraId="34BEA450" w14:textId="472C1F8F" w:rsidR="001A0DBA" w:rsidRDefault="001A0DBA" w:rsidP="001A0DBA">
      <w:r>
        <w:t>Le comité attribuera les tables et chaises supplémentaire</w:t>
      </w:r>
      <w:r w:rsidR="00BE4426">
        <w:t>s</w:t>
      </w:r>
      <w:r>
        <w:t xml:space="preserve"> suivant les propositions </w:t>
      </w:r>
      <w:r w:rsidR="00404634">
        <w:t xml:space="preserve">d’activation </w:t>
      </w:r>
      <w:r>
        <w:t xml:space="preserve">formulées. </w:t>
      </w:r>
    </w:p>
    <w:p w14:paraId="10B2551A" w14:textId="77777777" w:rsidR="001A0DBA" w:rsidRDefault="001A0DBA" w:rsidP="001A0DBA">
      <w:r>
        <w:t xml:space="preserve">Si vous souhaitez partager la table avec une autre structure, merci d’indiquer la structure associée (ou demander une mise en relation pour le partage) : </w:t>
      </w:r>
    </w:p>
    <w:p w14:paraId="252E5C59" w14:textId="77777777" w:rsidR="00404634" w:rsidRDefault="00404634" w:rsidP="001A0DBA"/>
    <w:p w14:paraId="2477773A" w14:textId="77777777" w:rsidR="001A0DBA" w:rsidRDefault="00AF7881" w:rsidP="001A0DBA">
      <w:sdt>
        <w:sdtPr>
          <w:id w:val="361641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DBA">
            <w:rPr>
              <w:rFonts w:ascii="MS Gothic" w:eastAsia="MS Gothic" w:hAnsi="MS Gothic" w:hint="eastAsia"/>
            </w:rPr>
            <w:t>☐</w:t>
          </w:r>
        </w:sdtContent>
      </w:sdt>
      <w:r w:rsidR="001A0DBA">
        <w:t xml:space="preserve">  Je souhaite partager une table avec ……………………………………………………………</w:t>
      </w:r>
    </w:p>
    <w:p w14:paraId="1625A911" w14:textId="22290CF1" w:rsidR="001A0DBA" w:rsidRDefault="00AF7881" w:rsidP="001A0DBA">
      <w:sdt>
        <w:sdtPr>
          <w:id w:val="55913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DBA">
            <w:rPr>
              <w:rFonts w:ascii="MS Gothic" w:eastAsia="MS Gothic" w:hAnsi="MS Gothic" w:hint="eastAsia"/>
            </w:rPr>
            <w:t>☐</w:t>
          </w:r>
        </w:sdtContent>
      </w:sdt>
      <w:r w:rsidR="001A0DBA">
        <w:t xml:space="preserve"> Je souhaite 1 table </w:t>
      </w:r>
      <w:r w:rsidR="00F20ABA">
        <w:t xml:space="preserve">sup </w:t>
      </w:r>
      <w:r w:rsidR="001A0DBA">
        <w:t xml:space="preserve">pour </w:t>
      </w:r>
      <w:r w:rsidR="00404634">
        <w:t>une activation</w:t>
      </w:r>
      <w:r w:rsidR="001A0DBA">
        <w:t>.</w:t>
      </w:r>
      <w:r w:rsidR="00916408">
        <w:t xml:space="preserve"> </w:t>
      </w:r>
    </w:p>
    <w:p w14:paraId="3DD39F1B" w14:textId="77777777" w:rsidR="001A0DBA" w:rsidRDefault="001A0DBA" w:rsidP="001A0DBA"/>
    <w:p w14:paraId="5CCE8316" w14:textId="77777777" w:rsidR="001A0DBA" w:rsidRDefault="001A0DBA" w:rsidP="001A0DBA">
      <w:r>
        <w:t>La connexion au réseau est possible via le Wifi Gecko.</w:t>
      </w:r>
    </w:p>
    <w:p w14:paraId="7987BBEE" w14:textId="77777777" w:rsidR="001A0DBA" w:rsidRDefault="001A0DBA" w:rsidP="001A0DBA">
      <w:pPr>
        <w:pStyle w:val="Paragraphedeliste"/>
        <w:ind w:left="142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32"/>
        <w:gridCol w:w="7655"/>
      </w:tblGrid>
      <w:tr w:rsidR="001A0DBA" w14:paraId="395B5112" w14:textId="77777777" w:rsidTr="00916408">
        <w:tc>
          <w:tcPr>
            <w:tcW w:w="6232" w:type="dxa"/>
          </w:tcPr>
          <w:p w14:paraId="214FAD0F" w14:textId="77777777" w:rsidR="001A0DBA" w:rsidRDefault="001A0DBA" w:rsidP="00F84B22">
            <w:pPr>
              <w:pStyle w:val="Paragraphedeliste"/>
              <w:ind w:left="0"/>
              <w:rPr>
                <w:b/>
                <w:bCs/>
              </w:rPr>
            </w:pPr>
            <w:r w:rsidRPr="00584265">
              <w:rPr>
                <w:b/>
                <w:bCs/>
              </w:rPr>
              <w:t>Matériel apporté sur le stand</w:t>
            </w:r>
          </w:p>
          <w:p w14:paraId="353F4FDB" w14:textId="77777777" w:rsidR="00916408" w:rsidRDefault="00916408" w:rsidP="00F84B22">
            <w:pPr>
              <w:pStyle w:val="Paragraphedeliste"/>
              <w:ind w:left="0"/>
              <w:rPr>
                <w:b/>
                <w:bCs/>
              </w:rPr>
            </w:pPr>
          </w:p>
          <w:p w14:paraId="67418A9A" w14:textId="77777777" w:rsidR="00916408" w:rsidRPr="00584265" w:rsidRDefault="00916408" w:rsidP="00F84B22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7655" w:type="dxa"/>
          </w:tcPr>
          <w:p w14:paraId="586F1A93" w14:textId="77777777" w:rsidR="001A0DBA" w:rsidRPr="00584265" w:rsidRDefault="001A0DBA" w:rsidP="00F84B22">
            <w:pPr>
              <w:pStyle w:val="Paragraphedeliste"/>
              <w:ind w:left="0"/>
              <w:rPr>
                <w:color w:val="00B0F0"/>
              </w:rPr>
            </w:pPr>
          </w:p>
        </w:tc>
      </w:tr>
      <w:tr w:rsidR="001A0DBA" w14:paraId="727335EE" w14:textId="77777777" w:rsidTr="00916408">
        <w:tc>
          <w:tcPr>
            <w:tcW w:w="6232" w:type="dxa"/>
          </w:tcPr>
          <w:p w14:paraId="7C307F33" w14:textId="77777777" w:rsidR="001A0DBA" w:rsidRDefault="001A0DBA" w:rsidP="00F84B22">
            <w:pPr>
              <w:pStyle w:val="Paragraphedeliste"/>
              <w:ind w:left="0"/>
              <w:rPr>
                <w:b/>
                <w:bCs/>
              </w:rPr>
            </w:pPr>
            <w:r w:rsidRPr="00584265">
              <w:rPr>
                <w:b/>
                <w:bCs/>
              </w:rPr>
              <w:t>Nombre de prise nécessaire (préciser le nombre de prise et pourquoi)</w:t>
            </w:r>
          </w:p>
          <w:p w14:paraId="7F41E6F1" w14:textId="77777777" w:rsidR="00916408" w:rsidRPr="00584265" w:rsidRDefault="00916408" w:rsidP="00F84B22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7655" w:type="dxa"/>
          </w:tcPr>
          <w:p w14:paraId="1E45AFBA" w14:textId="77777777" w:rsidR="001A0DBA" w:rsidRPr="00584265" w:rsidRDefault="001A0DBA" w:rsidP="00F84B22">
            <w:pPr>
              <w:pStyle w:val="Paragraphedeliste"/>
              <w:ind w:left="0"/>
              <w:rPr>
                <w:color w:val="00B0F0"/>
              </w:rPr>
            </w:pPr>
          </w:p>
        </w:tc>
      </w:tr>
      <w:tr w:rsidR="00916408" w14:paraId="1F997EAE" w14:textId="77777777" w:rsidTr="00916408">
        <w:tc>
          <w:tcPr>
            <w:tcW w:w="6232" w:type="dxa"/>
          </w:tcPr>
          <w:p w14:paraId="46D2B370" w14:textId="77777777" w:rsidR="00916408" w:rsidRPr="00916408" w:rsidRDefault="00916408" w:rsidP="00916408">
            <w:pPr>
              <w:rPr>
                <w:b/>
                <w:bCs/>
              </w:rPr>
            </w:pPr>
            <w:r w:rsidRPr="00916408">
              <w:rPr>
                <w:b/>
                <w:bCs/>
              </w:rPr>
              <w:t>Ampérage nécessaire</w:t>
            </w:r>
          </w:p>
          <w:p w14:paraId="141E73D8" w14:textId="77777777" w:rsidR="00916408" w:rsidRDefault="00916408" w:rsidP="00F84B22">
            <w:pPr>
              <w:pStyle w:val="Paragraphedeliste"/>
              <w:ind w:left="0"/>
              <w:rPr>
                <w:b/>
                <w:bCs/>
              </w:rPr>
            </w:pPr>
          </w:p>
          <w:p w14:paraId="4F331D63" w14:textId="77777777" w:rsidR="00916408" w:rsidRPr="00584265" w:rsidRDefault="00916408" w:rsidP="00F84B22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7655" w:type="dxa"/>
          </w:tcPr>
          <w:p w14:paraId="76FB3E7F" w14:textId="77777777" w:rsidR="00916408" w:rsidRPr="00584265" w:rsidRDefault="00916408" w:rsidP="00F84B22">
            <w:pPr>
              <w:pStyle w:val="Paragraphedeliste"/>
              <w:ind w:left="0"/>
              <w:rPr>
                <w:color w:val="00B0F0"/>
              </w:rPr>
            </w:pPr>
          </w:p>
        </w:tc>
      </w:tr>
      <w:tr w:rsidR="001A0DBA" w14:paraId="2F428490" w14:textId="77777777" w:rsidTr="00916408">
        <w:tc>
          <w:tcPr>
            <w:tcW w:w="6232" w:type="dxa"/>
          </w:tcPr>
          <w:p w14:paraId="79E7FF94" w14:textId="77777777" w:rsidR="00916408" w:rsidRDefault="00916408" w:rsidP="00916408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Besoins particuliers</w:t>
            </w:r>
          </w:p>
          <w:p w14:paraId="6F032C8F" w14:textId="77777777" w:rsidR="00916408" w:rsidRDefault="00916408" w:rsidP="00916408">
            <w:pPr>
              <w:pStyle w:val="Paragraphedeliste"/>
              <w:ind w:left="0"/>
              <w:rPr>
                <w:b/>
                <w:bCs/>
              </w:rPr>
            </w:pPr>
          </w:p>
          <w:p w14:paraId="48E8D09D" w14:textId="1EA6F6D5" w:rsidR="00916408" w:rsidRPr="00584265" w:rsidRDefault="00916408" w:rsidP="00916408">
            <w:pPr>
              <w:pStyle w:val="Paragraphedeliste"/>
              <w:ind w:left="0"/>
              <w:rPr>
                <w:b/>
                <w:bCs/>
              </w:rPr>
            </w:pPr>
          </w:p>
        </w:tc>
        <w:tc>
          <w:tcPr>
            <w:tcW w:w="7655" w:type="dxa"/>
          </w:tcPr>
          <w:p w14:paraId="2697F945" w14:textId="77777777" w:rsidR="001A0DBA" w:rsidRPr="00584265" w:rsidRDefault="001A0DBA" w:rsidP="00F84B22">
            <w:pPr>
              <w:pStyle w:val="Paragraphedeliste"/>
              <w:ind w:left="0"/>
              <w:rPr>
                <w:color w:val="00B0F0"/>
              </w:rPr>
            </w:pPr>
          </w:p>
        </w:tc>
      </w:tr>
    </w:tbl>
    <w:p w14:paraId="56BE7436" w14:textId="171EF1EB" w:rsidR="001A0DBA" w:rsidRPr="001A0DBA" w:rsidRDefault="001A0DBA" w:rsidP="001A0DBA">
      <w:pPr>
        <w:tabs>
          <w:tab w:val="left" w:pos="7710"/>
        </w:tabs>
        <w:sectPr w:rsidR="001A0DBA" w:rsidRPr="001A0DBA" w:rsidSect="00233E31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4D6039A3" w14:textId="71648B5A" w:rsidR="0017150B" w:rsidRDefault="00404634" w:rsidP="00F02CE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Commentaires particuliers :</w:t>
      </w:r>
    </w:p>
    <w:p w14:paraId="5531AD11" w14:textId="77777777" w:rsidR="00404634" w:rsidRPr="00404634" w:rsidRDefault="00404634" w:rsidP="00F02CE8">
      <w:pPr>
        <w:rPr>
          <w:color w:val="000000" w:themeColor="text1"/>
        </w:rPr>
      </w:pPr>
    </w:p>
    <w:sectPr w:rsidR="00404634" w:rsidRPr="00404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E17A" w14:textId="77777777" w:rsidR="00AF7881" w:rsidRDefault="00AF7881" w:rsidP="008C1A61">
      <w:pPr>
        <w:spacing w:after="0" w:line="240" w:lineRule="auto"/>
      </w:pPr>
      <w:r>
        <w:separator/>
      </w:r>
    </w:p>
  </w:endnote>
  <w:endnote w:type="continuationSeparator" w:id="0">
    <w:p w14:paraId="17A2C07F" w14:textId="77777777" w:rsidR="00AF7881" w:rsidRDefault="00AF7881" w:rsidP="008C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4583927"/>
      <w:docPartObj>
        <w:docPartGallery w:val="Page Numbers (Bottom of Page)"/>
        <w:docPartUnique/>
      </w:docPartObj>
    </w:sdtPr>
    <w:sdtContent>
      <w:p w14:paraId="45EEE04E" w14:textId="546FC9AA" w:rsidR="008C1A61" w:rsidRDefault="008C1A6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DE4E7" w14:textId="77777777" w:rsidR="008C1A61" w:rsidRDefault="008C1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2DCF" w14:textId="77777777" w:rsidR="00AF7881" w:rsidRDefault="00AF7881" w:rsidP="008C1A61">
      <w:pPr>
        <w:spacing w:after="0" w:line="240" w:lineRule="auto"/>
      </w:pPr>
      <w:r>
        <w:separator/>
      </w:r>
    </w:p>
  </w:footnote>
  <w:footnote w:type="continuationSeparator" w:id="0">
    <w:p w14:paraId="7CED566B" w14:textId="77777777" w:rsidR="00AF7881" w:rsidRDefault="00AF7881" w:rsidP="008C1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32EE3"/>
    <w:multiLevelType w:val="hybridMultilevel"/>
    <w:tmpl w:val="431E5BC2"/>
    <w:lvl w:ilvl="0" w:tplc="491406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E4A73"/>
    <w:multiLevelType w:val="hybridMultilevel"/>
    <w:tmpl w:val="34447452"/>
    <w:lvl w:ilvl="0" w:tplc="D1B6E052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934067">
    <w:abstractNumId w:val="0"/>
  </w:num>
  <w:num w:numId="2" w16cid:durableId="207022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84"/>
    <w:rsid w:val="000568FC"/>
    <w:rsid w:val="000B5FD0"/>
    <w:rsid w:val="00167DE0"/>
    <w:rsid w:val="0017150B"/>
    <w:rsid w:val="001718D9"/>
    <w:rsid w:val="00177B60"/>
    <w:rsid w:val="00194081"/>
    <w:rsid w:val="001A0DBA"/>
    <w:rsid w:val="001A63A3"/>
    <w:rsid w:val="001F3233"/>
    <w:rsid w:val="002161AB"/>
    <w:rsid w:val="00223249"/>
    <w:rsid w:val="00233E31"/>
    <w:rsid w:val="00240C2A"/>
    <w:rsid w:val="0024217C"/>
    <w:rsid w:val="00290A84"/>
    <w:rsid w:val="00301A0F"/>
    <w:rsid w:val="00307DD7"/>
    <w:rsid w:val="00312CCC"/>
    <w:rsid w:val="00337197"/>
    <w:rsid w:val="00345C20"/>
    <w:rsid w:val="00381954"/>
    <w:rsid w:val="003B25B4"/>
    <w:rsid w:val="003C4F9A"/>
    <w:rsid w:val="00404634"/>
    <w:rsid w:val="00416DFE"/>
    <w:rsid w:val="00437308"/>
    <w:rsid w:val="004F03B0"/>
    <w:rsid w:val="00502F2D"/>
    <w:rsid w:val="00525D84"/>
    <w:rsid w:val="00541F58"/>
    <w:rsid w:val="00584265"/>
    <w:rsid w:val="005A43B0"/>
    <w:rsid w:val="0065726A"/>
    <w:rsid w:val="0068080F"/>
    <w:rsid w:val="006A1DB1"/>
    <w:rsid w:val="006A60A4"/>
    <w:rsid w:val="006B236B"/>
    <w:rsid w:val="006C3F65"/>
    <w:rsid w:val="006C6426"/>
    <w:rsid w:val="006C7670"/>
    <w:rsid w:val="006F2EF6"/>
    <w:rsid w:val="00711328"/>
    <w:rsid w:val="007630B0"/>
    <w:rsid w:val="0079325A"/>
    <w:rsid w:val="007E0554"/>
    <w:rsid w:val="00824168"/>
    <w:rsid w:val="00861E52"/>
    <w:rsid w:val="008C1A61"/>
    <w:rsid w:val="008E2191"/>
    <w:rsid w:val="00916408"/>
    <w:rsid w:val="00943B88"/>
    <w:rsid w:val="00980F8A"/>
    <w:rsid w:val="009B54A2"/>
    <w:rsid w:val="009D4E84"/>
    <w:rsid w:val="00A22F23"/>
    <w:rsid w:val="00AB4D04"/>
    <w:rsid w:val="00AF7881"/>
    <w:rsid w:val="00B065CB"/>
    <w:rsid w:val="00B31C17"/>
    <w:rsid w:val="00B45F33"/>
    <w:rsid w:val="00BE4426"/>
    <w:rsid w:val="00C20255"/>
    <w:rsid w:val="00CD2F17"/>
    <w:rsid w:val="00D806F5"/>
    <w:rsid w:val="00DB3AB0"/>
    <w:rsid w:val="00E614A9"/>
    <w:rsid w:val="00E62D96"/>
    <w:rsid w:val="00EC0176"/>
    <w:rsid w:val="00ED63E9"/>
    <w:rsid w:val="00F02CE8"/>
    <w:rsid w:val="00F047F6"/>
    <w:rsid w:val="00F104FD"/>
    <w:rsid w:val="00F20ABA"/>
    <w:rsid w:val="00F26432"/>
    <w:rsid w:val="00F9581D"/>
    <w:rsid w:val="00FA6B64"/>
    <w:rsid w:val="00FB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E379"/>
  <w15:chartTrackingRefBased/>
  <w15:docId w15:val="{EEB057E1-5DE0-45C7-B666-C0A834DA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0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0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90A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0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0A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0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0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0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0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A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0A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90A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0A84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0A84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0A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0A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0A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0A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0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0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0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0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0A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0A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0A84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0A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0A84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0A84"/>
    <w:rPr>
      <w:b/>
      <w:bCs/>
      <w:smallCaps/>
      <w:color w:val="2E74B5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41F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1F5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0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BE4426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BE44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E442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E442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E44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E4426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C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1A61"/>
  </w:style>
  <w:style w:type="paragraph" w:styleId="Pieddepage">
    <w:name w:val="footer"/>
    <w:basedOn w:val="Normal"/>
    <w:link w:val="PieddepageCar"/>
    <w:uiPriority w:val="99"/>
    <w:unhideWhenUsed/>
    <w:rsid w:val="008C1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1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ocumentation@carreartmuse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cumentation@carreartmuse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cumentation@carreartmuse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FDDB2-2A30-47CF-85FF-4795CC563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9</Pages>
  <Words>1169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documentation</dc:creator>
  <cp:keywords/>
  <dc:description/>
  <cp:lastModifiedBy>documentation</cp:lastModifiedBy>
  <cp:revision>14</cp:revision>
  <cp:lastPrinted>2025-09-25T11:09:00Z</cp:lastPrinted>
  <dcterms:created xsi:type="dcterms:W3CDTF">2026-05-28T13:13:00Z</dcterms:created>
  <dcterms:modified xsi:type="dcterms:W3CDTF">2026-08-20T14:44:00Z</dcterms:modified>
</cp:coreProperties>
</file>